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57C1" w14:textId="77777777" w:rsidR="001B29B1" w:rsidRPr="00DD1DDD" w:rsidRDefault="001B29B1" w:rsidP="00E90F12">
      <w:pPr>
        <w:pBdr>
          <w:bottom w:val="single" w:sz="6" w:space="1" w:color="auto"/>
        </w:pBdr>
        <w:jc w:val="center"/>
        <w:rPr>
          <w:b/>
        </w:rPr>
      </w:pPr>
      <w:r w:rsidRPr="00DD1DDD">
        <w:rPr>
          <w:b/>
        </w:rPr>
        <w:t>KLAUZULA INFORMACYJNA DLA KANDYDATA DO PRACY</w:t>
      </w:r>
    </w:p>
    <w:p w14:paraId="23407BDB" w14:textId="77777777" w:rsidR="001B29B1" w:rsidRPr="00DD1DDD" w:rsidRDefault="001B29B1" w:rsidP="00357806">
      <w:pPr>
        <w:pStyle w:val="Tekstpodstawowy"/>
        <w:ind w:left="0"/>
        <w:rPr>
          <w:i/>
        </w:rPr>
      </w:pPr>
      <w:r w:rsidRPr="00DD1DDD">
        <w:t>Zgodnie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D1DDD">
        <w:t>Dz.Urz</w:t>
      </w:r>
      <w:proofErr w:type="spellEnd"/>
      <w:r w:rsidRPr="00DD1DDD">
        <w:t xml:space="preserve">. UE L 119, s. 1), zwanym dalej: </w:t>
      </w:r>
      <w:r w:rsidRPr="00DD1DDD">
        <w:rPr>
          <w:i/>
        </w:rPr>
        <w:t xml:space="preserve">RODO, </w:t>
      </w:r>
    </w:p>
    <w:p w14:paraId="7BDC3408" w14:textId="77777777" w:rsidR="001B29B1" w:rsidRPr="00DD1DDD" w:rsidRDefault="001B29B1" w:rsidP="00357806">
      <w:pPr>
        <w:pStyle w:val="Tekstpodstawowy"/>
        <w:ind w:left="0"/>
      </w:pPr>
      <w:r w:rsidRPr="00DD1DDD">
        <w:t xml:space="preserve">informujemy Panią/Pana, że: </w:t>
      </w:r>
    </w:p>
    <w:p w14:paraId="49C50EF1" w14:textId="77777777" w:rsidR="001B29B1" w:rsidRPr="00DD1DDD" w:rsidRDefault="001B29B1" w:rsidP="00D577AB">
      <w:pPr>
        <w:pStyle w:val="Nagwek1"/>
      </w:pPr>
      <w:r w:rsidRPr="00DD1DDD">
        <w:t>Administrator danych osobowych</w:t>
      </w:r>
    </w:p>
    <w:p w14:paraId="27DB0D18" w14:textId="77777777" w:rsidR="001B29B1" w:rsidRPr="00DD1DDD" w:rsidRDefault="001B29B1" w:rsidP="00546E6B">
      <w:pPr>
        <w:pStyle w:val="Tekstpodstawowy"/>
      </w:pPr>
      <w:r w:rsidRPr="00DD1DDD">
        <w:t xml:space="preserve">Administratorem Pani/Pana danych osobowych jest: </w:t>
      </w:r>
    </w:p>
    <w:p w14:paraId="3F132FDE" w14:textId="77777777" w:rsidR="00071090" w:rsidRDefault="00071090" w:rsidP="00DD1DDD">
      <w:pPr>
        <w:pStyle w:val="Tekstpodstawowy"/>
        <w:rPr>
          <w:rFonts w:cs="Arial"/>
          <w:noProof/>
          <w:szCs w:val="22"/>
          <w:shd w:val="clear" w:color="auto" w:fill="FFFFFF"/>
        </w:rPr>
      </w:pPr>
      <w:r w:rsidRPr="00071090">
        <w:rPr>
          <w:rFonts w:cs="Arial"/>
          <w:noProof/>
          <w:szCs w:val="22"/>
          <w:shd w:val="clear" w:color="auto" w:fill="FFFFFF"/>
        </w:rPr>
        <w:t>prowadzi Justyna Zielińska - Kalikowska, prowadząca działalność gospodarczą pod firmą PROGRESS - języki obce Justyna Zielińska - Kalikowska, wpisana do rejestru przedsiębiorców Centralnej Ewidencji i Informacji o Działalności Gospodarczej prowadzonej przez ministra właściwego ds. gospodarki pod adresem ul. Niedziałkowskiego 5A, 87-200 Wąbrzeźno, NIP 8781740769, REGON 361743566</w:t>
      </w:r>
    </w:p>
    <w:p w14:paraId="12373CD4" w14:textId="5D0FB803" w:rsidR="001B29B1" w:rsidRPr="00DD1DDD" w:rsidRDefault="001B29B1" w:rsidP="00DD1DDD">
      <w:pPr>
        <w:pStyle w:val="Tekstpodstawowy"/>
      </w:pPr>
      <w:r w:rsidRPr="00DD1DDD">
        <w:t xml:space="preserve">W sprawie swoich danych osobowych może się Pan/Pani </w:t>
      </w:r>
      <w:r w:rsidRPr="00DD1DDD">
        <w:rPr>
          <w:b/>
        </w:rPr>
        <w:t>skontaktować się</w:t>
      </w:r>
      <w:r w:rsidRPr="00DD1DDD">
        <w:t xml:space="preserve"> z Administratorem za pomocą:</w:t>
      </w:r>
    </w:p>
    <w:p w14:paraId="708A1BDC" w14:textId="75BBFBF7" w:rsidR="001B29B1" w:rsidRPr="00071090" w:rsidRDefault="001B29B1" w:rsidP="00B2457A">
      <w:pPr>
        <w:pStyle w:val="Nagwek1"/>
        <w:numPr>
          <w:ilvl w:val="0"/>
          <w:numId w:val="0"/>
        </w:numPr>
        <w:ind w:left="709"/>
        <w:rPr>
          <w:rFonts w:cstheme="minorBidi"/>
          <w:b w:val="0"/>
          <w:bCs w:val="0"/>
          <w:caps w:val="0"/>
          <w:kern w:val="20"/>
          <w:szCs w:val="24"/>
          <w:highlight w:val="yellow"/>
        </w:rPr>
      </w:pPr>
      <w:r w:rsidRPr="009D514B">
        <w:rPr>
          <w:rFonts w:cstheme="minorBidi"/>
          <w:b w:val="0"/>
          <w:bCs w:val="0"/>
          <w:caps w:val="0"/>
          <w:kern w:val="20"/>
          <w:szCs w:val="24"/>
        </w:rPr>
        <w:t>-</w:t>
      </w:r>
      <w:r w:rsidRPr="009D514B">
        <w:rPr>
          <w:rFonts w:cstheme="minorBidi"/>
          <w:b w:val="0"/>
          <w:bCs w:val="0"/>
          <w:caps w:val="0"/>
          <w:kern w:val="20"/>
          <w:szCs w:val="24"/>
        </w:rPr>
        <w:tab/>
        <w:t xml:space="preserve">poczty tradycyjnej: </w:t>
      </w:r>
      <w:r w:rsidR="00071090" w:rsidRPr="00071090">
        <w:rPr>
          <w:b w:val="0"/>
          <w:bCs w:val="0"/>
          <w:caps w:val="0"/>
          <w:noProof/>
        </w:rPr>
        <w:t xml:space="preserve">ul. Niedziałkowskiego 5A, 87-200 Wąbrzeźno </w:t>
      </w:r>
      <w:r w:rsidRPr="009D514B">
        <w:rPr>
          <w:rFonts w:cstheme="minorBidi"/>
          <w:b w:val="0"/>
          <w:bCs w:val="0"/>
          <w:caps w:val="0"/>
          <w:kern w:val="20"/>
          <w:szCs w:val="24"/>
        </w:rPr>
        <w:t>-</w:t>
      </w:r>
      <w:r w:rsidRPr="009D514B">
        <w:rPr>
          <w:rFonts w:cstheme="minorBidi"/>
          <w:b w:val="0"/>
          <w:bCs w:val="0"/>
          <w:caps w:val="0"/>
          <w:kern w:val="20"/>
          <w:szCs w:val="24"/>
        </w:rPr>
        <w:tab/>
      </w:r>
      <w:bookmarkStart w:id="0" w:name="_Hlk142060438"/>
      <w:r w:rsidR="008720C7">
        <w:rPr>
          <w:rFonts w:cstheme="minorBidi"/>
          <w:b w:val="0"/>
          <w:bCs w:val="0"/>
          <w:caps w:val="0"/>
          <w:kern w:val="20"/>
          <w:szCs w:val="24"/>
        </w:rPr>
        <w:t>poczty elektronicznej:justynazielinska@o</w:t>
      </w:r>
      <w:bookmarkEnd w:id="0"/>
      <w:r w:rsidR="00EF6994">
        <w:rPr>
          <w:rFonts w:cstheme="minorBidi"/>
          <w:b w:val="0"/>
          <w:bCs w:val="0"/>
          <w:caps w:val="0"/>
          <w:kern w:val="20"/>
          <w:szCs w:val="24"/>
        </w:rPr>
        <w:t>net.com.pl</w:t>
      </w:r>
      <w:r w:rsidR="008720C7" w:rsidRPr="008720C7">
        <w:rPr>
          <w:rFonts w:cstheme="minorBidi"/>
          <w:b w:val="0"/>
          <w:bCs w:val="0"/>
          <w:caps w:val="0"/>
          <w:kern w:val="20"/>
          <w:szCs w:val="24"/>
        </w:rPr>
        <w:t>,</w:t>
      </w:r>
    </w:p>
    <w:p w14:paraId="7D5BBF07" w14:textId="611031A5" w:rsidR="001B29B1" w:rsidRPr="009D514B" w:rsidRDefault="001B29B1" w:rsidP="00B2457A">
      <w:pPr>
        <w:pStyle w:val="Nagwek1"/>
        <w:numPr>
          <w:ilvl w:val="0"/>
          <w:numId w:val="0"/>
        </w:numPr>
        <w:ind w:left="709"/>
        <w:rPr>
          <w:b w:val="0"/>
          <w:bCs w:val="0"/>
        </w:rPr>
      </w:pPr>
      <w:r w:rsidRPr="008720C7">
        <w:rPr>
          <w:rFonts w:cstheme="minorBidi"/>
          <w:b w:val="0"/>
          <w:bCs w:val="0"/>
          <w:caps w:val="0"/>
          <w:kern w:val="20"/>
          <w:szCs w:val="24"/>
        </w:rPr>
        <w:t>-          telefonu:</w:t>
      </w:r>
      <w:r w:rsidR="00071090" w:rsidRPr="008720C7">
        <w:t xml:space="preserve"> </w:t>
      </w:r>
      <w:r w:rsidR="008720C7" w:rsidRPr="008720C7">
        <w:rPr>
          <w:rFonts w:cstheme="minorBidi"/>
          <w:b w:val="0"/>
          <w:bCs w:val="0"/>
          <w:caps w:val="0"/>
          <w:kern w:val="20"/>
          <w:szCs w:val="24"/>
        </w:rPr>
        <w:t>694-145-376</w:t>
      </w:r>
      <w:r w:rsidR="00071090">
        <w:rPr>
          <w:rFonts w:cstheme="minorBidi"/>
          <w:b w:val="0"/>
          <w:bCs w:val="0"/>
          <w:caps w:val="0"/>
          <w:kern w:val="20"/>
          <w:szCs w:val="24"/>
        </w:rPr>
        <w:t>.</w:t>
      </w:r>
    </w:p>
    <w:p w14:paraId="43BC7657" w14:textId="77777777" w:rsidR="001B29B1" w:rsidRPr="00DD1DDD" w:rsidRDefault="001B29B1" w:rsidP="00B2457A">
      <w:pPr>
        <w:pStyle w:val="Nagwek1"/>
      </w:pPr>
      <w:r w:rsidRPr="00DD1DDD">
        <w:t>Obowiązek podania danych osobowych</w:t>
      </w:r>
    </w:p>
    <w:p w14:paraId="3014B8C1" w14:textId="77777777" w:rsidR="001B29B1" w:rsidRPr="00DD1DDD" w:rsidRDefault="001B29B1" w:rsidP="0050379C">
      <w:pPr>
        <w:pStyle w:val="Tekstpodstawowy"/>
      </w:pPr>
      <w:r w:rsidRPr="00DD1DDD">
        <w:t xml:space="preserve">Podanie przez Pana/Panią danych osobowych w zakresie wynikającym z art. 22[1] Kodeksu pracy jest </w:t>
      </w:r>
      <w:r w:rsidRPr="00DD1DDD">
        <w:rPr>
          <w:b/>
        </w:rPr>
        <w:t>niez</w:t>
      </w:r>
      <w:r>
        <w:rPr>
          <w:b/>
        </w:rPr>
        <w:t>będne</w:t>
      </w:r>
      <w:r w:rsidRPr="00DD1DDD">
        <w:t>, aby uczestnicz</w:t>
      </w:r>
      <w:r>
        <w:t>yć</w:t>
      </w:r>
      <w:r w:rsidRPr="00DD1DDD">
        <w:t xml:space="preserve"> w pos</w:t>
      </w:r>
      <w:r>
        <w:t>tępowaniu</w:t>
      </w:r>
      <w:r w:rsidRPr="00DD1DDD">
        <w:t xml:space="preserve"> rekrutacyjnym. </w:t>
      </w:r>
    </w:p>
    <w:p w14:paraId="26009317" w14:textId="636D7255" w:rsidR="001B29B1" w:rsidRPr="00DD1DDD" w:rsidRDefault="001B29B1" w:rsidP="009247A0">
      <w:pPr>
        <w:pStyle w:val="Tekstpodstawowy"/>
      </w:pPr>
      <w:r w:rsidRPr="00DD1DDD">
        <w:t xml:space="preserve">Podanie przez Pana/Panią innych danych osobowych jest </w:t>
      </w:r>
      <w:r w:rsidRPr="00DD1DDD">
        <w:rPr>
          <w:b/>
        </w:rPr>
        <w:t>dobrowolne</w:t>
      </w:r>
      <w:r w:rsidRPr="00DD1DDD">
        <w:t xml:space="preserve">, ale </w:t>
      </w:r>
      <w:r w:rsidRPr="00DD1DDD">
        <w:rPr>
          <w:b/>
        </w:rPr>
        <w:t>konieczne</w:t>
      </w:r>
      <w:r w:rsidRPr="00DD1DDD">
        <w:t xml:space="preserve"> dla celów związanych z przeprowadzeniem procesu rekrutacji na stanowisko </w:t>
      </w:r>
      <w:r w:rsidR="00EF6994">
        <w:rPr>
          <w:b/>
        </w:rPr>
        <w:t>lektor języka obcego</w:t>
      </w:r>
      <w:r w:rsidRPr="00DD1DDD">
        <w:t>.</w:t>
      </w:r>
    </w:p>
    <w:p w14:paraId="7F179E10" w14:textId="77777777" w:rsidR="001B29B1" w:rsidRPr="00DD1DDD" w:rsidRDefault="001B29B1" w:rsidP="00D2590E">
      <w:pPr>
        <w:pStyle w:val="Nagwek1"/>
      </w:pPr>
      <w:r w:rsidRPr="00DD1DDD">
        <w:t>Cele i podstawy prawne przetwarzania danych osobowych</w:t>
      </w:r>
    </w:p>
    <w:p w14:paraId="4817BB4E" w14:textId="2EE6E0F4" w:rsidR="001B29B1" w:rsidRPr="00DD1DDD" w:rsidRDefault="001B29B1" w:rsidP="009247A0">
      <w:pPr>
        <w:pStyle w:val="Tekstpodstawowy"/>
      </w:pPr>
      <w:r w:rsidRPr="00DD1DDD">
        <w:t xml:space="preserve">Pani/Pana dane osobowe przetwarzane będą w celu przeprowadzenia </w:t>
      </w:r>
      <w:r w:rsidRPr="00DD1DDD">
        <w:rPr>
          <w:b/>
        </w:rPr>
        <w:t xml:space="preserve">procesu rekrutacji na stanowisko </w:t>
      </w:r>
      <w:r w:rsidR="00EF6994">
        <w:rPr>
          <w:b/>
        </w:rPr>
        <w:t xml:space="preserve">lektor języka obcego, </w:t>
      </w:r>
      <w:r w:rsidRPr="00DD1DDD">
        <w:t>w zakresie wynikającym z art. 22[1] Kodeksu pracy na podstawie art. 6 ust. 1 lit. b RODO, a w przypadku innych danych osobowych na podstawie art. 6 ust. 1 lit. a RODO, tj. na podstawie Pani/Pana dobrowolnej zgody.</w:t>
      </w:r>
    </w:p>
    <w:p w14:paraId="517983F7" w14:textId="77777777" w:rsidR="001B29B1" w:rsidRPr="00DD1DDD" w:rsidRDefault="001B29B1" w:rsidP="001C0512">
      <w:pPr>
        <w:pStyle w:val="Nagwek1"/>
      </w:pPr>
      <w:r w:rsidRPr="00DD1DDD">
        <w:t xml:space="preserve">Prawo do cofnięcia zgody </w:t>
      </w:r>
    </w:p>
    <w:p w14:paraId="3DC87266" w14:textId="77777777" w:rsidR="001B29B1" w:rsidRPr="00DD1DDD" w:rsidRDefault="001B29B1" w:rsidP="001C0512">
      <w:pPr>
        <w:pStyle w:val="Tekstpodstawowy"/>
      </w:pPr>
      <w:r w:rsidRPr="00DD1DDD">
        <w:t xml:space="preserve">Przysługuje Panu/Pani prawo do </w:t>
      </w:r>
      <w:r w:rsidRPr="00DD1DDD">
        <w:rPr>
          <w:b/>
        </w:rPr>
        <w:t>cofnięcia zgody</w:t>
      </w:r>
      <w:r w:rsidRPr="00DD1DDD">
        <w:t xml:space="preserve"> na przetwarzanie danych osobowych w dowolnym momencie. </w:t>
      </w:r>
    </w:p>
    <w:p w14:paraId="4DD97A76" w14:textId="77777777" w:rsidR="001B29B1" w:rsidRPr="00DD1DDD" w:rsidRDefault="001B29B1" w:rsidP="001C0512">
      <w:pPr>
        <w:pStyle w:val="Tekstpodstawowy"/>
      </w:pPr>
      <w:r w:rsidRPr="00DD1DDD">
        <w:t xml:space="preserve">Cofnięcie zgody nie ma wpływu na zgodność z prawem przetwarzania, którego dokonano na podstawie zgody przed jej cofnięciem. </w:t>
      </w:r>
    </w:p>
    <w:p w14:paraId="2B3BDEAE" w14:textId="0D41EED3" w:rsidR="001B29B1" w:rsidRPr="00DD1DDD" w:rsidRDefault="001B29B1" w:rsidP="001C0512">
      <w:pPr>
        <w:pStyle w:val="Tekstpodstawowy"/>
      </w:pPr>
      <w:r w:rsidRPr="00DD1DDD">
        <w:t xml:space="preserve">Oświadczenie o cofnięciu zgody na przetwarzanie danych osobowych wymaga jego złożenia </w:t>
      </w:r>
      <w:r w:rsidRPr="00DD1DDD">
        <w:rPr>
          <w:b/>
        </w:rPr>
        <w:t xml:space="preserve">w formie pisemnej </w:t>
      </w:r>
      <w:r w:rsidR="00EF6994">
        <w:t>na adres firmy</w:t>
      </w:r>
      <w:r w:rsidRPr="00DD1DDD">
        <w:t xml:space="preserve"> lub </w:t>
      </w:r>
      <w:r w:rsidRPr="00DD1DDD">
        <w:rPr>
          <w:b/>
        </w:rPr>
        <w:t xml:space="preserve">elektronicznej </w:t>
      </w:r>
      <w:r w:rsidRPr="00DD1DDD">
        <w:t>na adres e-mail</w:t>
      </w:r>
      <w:r w:rsidRPr="00DD1DDD">
        <w:rPr>
          <w:b/>
        </w:rPr>
        <w:t xml:space="preserve">: </w:t>
      </w:r>
      <w:r w:rsidR="00EF6994">
        <w:rPr>
          <w:noProof/>
        </w:rPr>
        <w:t>progressjezykiobce@op.pl</w:t>
      </w:r>
      <w:bookmarkStart w:id="1" w:name="_GoBack"/>
      <w:bookmarkEnd w:id="1"/>
      <w:r w:rsidRPr="001B29B1">
        <w:t>.</w:t>
      </w:r>
    </w:p>
    <w:p w14:paraId="32DA7C93" w14:textId="77777777" w:rsidR="001B29B1" w:rsidRPr="00DD1DDD" w:rsidRDefault="001B29B1" w:rsidP="006173E0">
      <w:pPr>
        <w:pStyle w:val="Nagwek1"/>
      </w:pPr>
      <w:r w:rsidRPr="00DD1DDD">
        <w:lastRenderedPageBreak/>
        <w:t>Czas przetwarzania danych</w:t>
      </w:r>
    </w:p>
    <w:p w14:paraId="02E9D232" w14:textId="77777777" w:rsidR="001B29B1" w:rsidRPr="00DD1DDD" w:rsidRDefault="001B29B1" w:rsidP="006173E0">
      <w:pPr>
        <w:pStyle w:val="Tekstpodstawowy"/>
      </w:pPr>
      <w:r w:rsidRPr="00DD1DDD">
        <w:t xml:space="preserve">Pana/Pani dane osobowe będą przetwarzane do czasu </w:t>
      </w:r>
      <w:r w:rsidRPr="00DD1DDD">
        <w:rPr>
          <w:b/>
        </w:rPr>
        <w:t>zakończenia procesu rekrutacji</w:t>
      </w:r>
      <w:r w:rsidRPr="00DD1DDD">
        <w:t xml:space="preserve"> lub </w:t>
      </w:r>
      <w:r w:rsidRPr="00DD1DDD">
        <w:rPr>
          <w:b/>
        </w:rPr>
        <w:t>cofnięcia wyrażonej zgody</w:t>
      </w:r>
      <w:r w:rsidRPr="00DD1DDD">
        <w:t xml:space="preserve"> na przetwarzanie danych osobowych. </w:t>
      </w:r>
    </w:p>
    <w:p w14:paraId="5F3183E1" w14:textId="77777777" w:rsidR="001B29B1" w:rsidRPr="00DD1DDD" w:rsidRDefault="001B29B1" w:rsidP="006173E0">
      <w:pPr>
        <w:pStyle w:val="Nagwek1"/>
      </w:pPr>
      <w:r w:rsidRPr="00DD1DDD">
        <w:t xml:space="preserve">Odbiorcy danych osobowych </w:t>
      </w:r>
    </w:p>
    <w:p w14:paraId="099D4608" w14:textId="77777777" w:rsidR="001B29B1" w:rsidRPr="00DD1DDD" w:rsidRDefault="001B29B1" w:rsidP="006173E0">
      <w:pPr>
        <w:pStyle w:val="Tekstpodstawowy"/>
      </w:pPr>
      <w:r w:rsidRPr="00DD1DDD">
        <w:t>Odbiorcami Pani/Pana danych osobowych mogą być: podmioty świadczące na rzecz Administratora usługi kadrowo-księgowe lub HR.</w:t>
      </w:r>
    </w:p>
    <w:p w14:paraId="71944B9D" w14:textId="77777777" w:rsidR="001B29B1" w:rsidRPr="00DD1DDD" w:rsidRDefault="001B29B1" w:rsidP="00A211F9">
      <w:pPr>
        <w:pStyle w:val="Nagwek1"/>
      </w:pPr>
      <w:r w:rsidRPr="00DD1DDD">
        <w:t>ZAUTOMATYZOWANE PODEJMOWANIE DECYZJI (W TYM PROFILOWANIE)</w:t>
      </w:r>
    </w:p>
    <w:p w14:paraId="6125B467" w14:textId="77777777" w:rsidR="001B29B1" w:rsidRPr="00DD1DDD" w:rsidRDefault="001B29B1" w:rsidP="00A211F9">
      <w:pPr>
        <w:pStyle w:val="Tekstpodstawowy"/>
      </w:pPr>
      <w:r w:rsidRPr="00DD1DDD">
        <w:t>Pani/Pana dane osobowe nie będą wykorzystywane do profilowania lub do zautomatyzowanego podejmowania wobec Pani/Pana jakichkolwiek decyzji.</w:t>
      </w:r>
    </w:p>
    <w:p w14:paraId="7E86C2AF" w14:textId="77777777" w:rsidR="001B29B1" w:rsidRPr="00DD1DDD" w:rsidRDefault="001B29B1" w:rsidP="00A211F9">
      <w:pPr>
        <w:pStyle w:val="Nagwek1"/>
      </w:pPr>
      <w:r w:rsidRPr="00DD1DDD">
        <w:t>przekazywaNIE danYCH osobowYCH poza EOG lub do organizacji międzynarodowej</w:t>
      </w:r>
    </w:p>
    <w:p w14:paraId="12E7A9AA" w14:textId="77777777" w:rsidR="001B29B1" w:rsidRPr="00DD1DDD" w:rsidRDefault="001B29B1" w:rsidP="00A211F9">
      <w:pPr>
        <w:pStyle w:val="Tekstpodstawowy"/>
      </w:pPr>
      <w:r w:rsidRPr="00DD1DDD">
        <w:t>Pani/Pana dane osobowe nie są przekazywane poza Europejski Obszar Gospodarczy ani do organizacji międzynarodowej.</w:t>
      </w:r>
    </w:p>
    <w:p w14:paraId="5C649C6C" w14:textId="77777777" w:rsidR="001B29B1" w:rsidRPr="00DD1DDD" w:rsidRDefault="001B29B1" w:rsidP="006173E0">
      <w:pPr>
        <w:pStyle w:val="Nagwek1"/>
      </w:pPr>
      <w:r w:rsidRPr="00DD1DDD">
        <w:t>Prawa osoby, której dane dotyczą</w:t>
      </w:r>
    </w:p>
    <w:p w14:paraId="1AD1C7E2" w14:textId="77777777" w:rsidR="001B29B1" w:rsidRPr="00DD1DDD" w:rsidRDefault="001B29B1" w:rsidP="006173E0">
      <w:pPr>
        <w:pStyle w:val="Tekstpodstawowy"/>
      </w:pPr>
      <w:r w:rsidRPr="00DD1DDD">
        <w:t xml:space="preserve">Na podstawie RODO ma Pan/Pani </w:t>
      </w:r>
      <w:r w:rsidRPr="00DD1DDD">
        <w:rPr>
          <w:b/>
        </w:rPr>
        <w:t xml:space="preserve">prawo </w:t>
      </w:r>
      <w:r w:rsidRPr="00DD1DDD">
        <w:t xml:space="preserve">do: </w:t>
      </w:r>
    </w:p>
    <w:p w14:paraId="7CEDEB1C" w14:textId="77777777" w:rsidR="001B29B1" w:rsidRPr="00DD1DDD" w:rsidRDefault="001B29B1" w:rsidP="006173E0">
      <w:pPr>
        <w:pStyle w:val="Listdash2Salans"/>
      </w:pPr>
      <w:r w:rsidRPr="00DD1DDD">
        <w:t xml:space="preserve">żądania </w:t>
      </w:r>
      <w:r w:rsidRPr="00DD1DDD">
        <w:rPr>
          <w:b/>
        </w:rPr>
        <w:t xml:space="preserve">dostępu </w:t>
      </w:r>
      <w:r w:rsidRPr="00DD1DDD">
        <w:t>do swoich danych osobowych (art. 15 RODO);</w:t>
      </w:r>
    </w:p>
    <w:p w14:paraId="4E619259" w14:textId="77777777" w:rsidR="001B29B1" w:rsidRPr="00DD1DDD" w:rsidRDefault="001B29B1" w:rsidP="006173E0">
      <w:pPr>
        <w:pStyle w:val="Listdash2Salans"/>
      </w:pPr>
      <w:r w:rsidRPr="00DD1DDD">
        <w:t xml:space="preserve">żądania </w:t>
      </w:r>
      <w:r w:rsidRPr="00DD1DDD">
        <w:rPr>
          <w:b/>
        </w:rPr>
        <w:t>sprostowania</w:t>
      </w:r>
      <w:r w:rsidRPr="00DD1DDD">
        <w:t xml:space="preserve"> swoich danych osobowych (art.16 RODO);</w:t>
      </w:r>
    </w:p>
    <w:p w14:paraId="10383FDE" w14:textId="77777777" w:rsidR="001B29B1" w:rsidRPr="00DD1DDD" w:rsidRDefault="001B29B1" w:rsidP="006173E0">
      <w:pPr>
        <w:pStyle w:val="Listdash2Salans"/>
      </w:pPr>
      <w:r w:rsidRPr="00DD1DDD">
        <w:t xml:space="preserve">żądania </w:t>
      </w:r>
      <w:r w:rsidRPr="00DD1DDD">
        <w:rPr>
          <w:b/>
        </w:rPr>
        <w:t>usunięcia</w:t>
      </w:r>
      <w:r w:rsidRPr="00DD1DDD">
        <w:t xml:space="preserve"> swoich danych osobowych, tzw. „prawo do bycia zapomnianym” (art. 17 RODO);</w:t>
      </w:r>
    </w:p>
    <w:p w14:paraId="58F6F1D4" w14:textId="77777777" w:rsidR="001B29B1" w:rsidRPr="00DD1DDD" w:rsidRDefault="001B29B1" w:rsidP="006173E0">
      <w:pPr>
        <w:pStyle w:val="Listdash2Salans"/>
      </w:pPr>
      <w:r w:rsidRPr="00DD1DDD">
        <w:t xml:space="preserve">żądania </w:t>
      </w:r>
      <w:r w:rsidRPr="00DD1DDD">
        <w:rPr>
          <w:b/>
        </w:rPr>
        <w:t>ograniczenia przetwarzania</w:t>
      </w:r>
      <w:r w:rsidRPr="00DD1DDD">
        <w:t xml:space="preserve"> danych osobowych (art. 18 RODO);</w:t>
      </w:r>
    </w:p>
    <w:p w14:paraId="14A8251D" w14:textId="77777777" w:rsidR="001B29B1" w:rsidRPr="00DD1DDD" w:rsidRDefault="001B29B1" w:rsidP="006173E0">
      <w:pPr>
        <w:pStyle w:val="Listdash2Salans"/>
      </w:pPr>
      <w:r w:rsidRPr="00DD1DDD">
        <w:t xml:space="preserve">wniesienia </w:t>
      </w:r>
      <w:r w:rsidRPr="00DD1DDD">
        <w:rPr>
          <w:b/>
        </w:rPr>
        <w:t xml:space="preserve">sprzeciwu </w:t>
      </w:r>
      <w:r w:rsidRPr="00DD1DDD">
        <w:t>wobec przetwarzania danych osobowych (art. 21 RODO);</w:t>
      </w:r>
    </w:p>
    <w:p w14:paraId="11A48DDF" w14:textId="77777777" w:rsidR="001B29B1" w:rsidRPr="00DD1DDD" w:rsidRDefault="001B29B1" w:rsidP="006173E0">
      <w:pPr>
        <w:pStyle w:val="Listdash2Salans"/>
      </w:pPr>
      <w:r w:rsidRPr="00DD1DDD">
        <w:t xml:space="preserve">żądania </w:t>
      </w:r>
      <w:r w:rsidRPr="00DD1DDD">
        <w:rPr>
          <w:b/>
        </w:rPr>
        <w:t>przenoszenia</w:t>
      </w:r>
      <w:r w:rsidRPr="00DD1DDD">
        <w:t xml:space="preserve"> danych osobowych (art. 20 RODO).</w:t>
      </w:r>
    </w:p>
    <w:p w14:paraId="70E370A9" w14:textId="77777777" w:rsidR="001B29B1" w:rsidRPr="00DD1DDD" w:rsidRDefault="001B29B1" w:rsidP="006173E0">
      <w:pPr>
        <w:pStyle w:val="Nagwek1"/>
      </w:pPr>
      <w:r w:rsidRPr="00DD1DDD">
        <w:t xml:space="preserve">Skarga do organu nadzorczego </w:t>
      </w:r>
    </w:p>
    <w:p w14:paraId="6065FCA0" w14:textId="77777777" w:rsidR="001B29B1" w:rsidRPr="00DD1DDD" w:rsidRDefault="001B29B1" w:rsidP="00820686">
      <w:pPr>
        <w:pStyle w:val="Tekstpodstawowy"/>
      </w:pPr>
      <w:r w:rsidRPr="00DD1DDD">
        <w:t xml:space="preserve">Jeżeli sądzi Pani/Pan, że przetwarzanie Pani/Pana danych osobowych </w:t>
      </w:r>
      <w:r w:rsidRPr="00DD1DDD">
        <w:rPr>
          <w:b/>
        </w:rPr>
        <w:t xml:space="preserve">narusza RODO </w:t>
      </w:r>
      <w:r w:rsidRPr="00DD1DDD">
        <w:t>ma Pani/Pan prawo złożenia</w:t>
      </w:r>
      <w:r w:rsidRPr="00DD1DDD">
        <w:rPr>
          <w:b/>
        </w:rPr>
        <w:t xml:space="preserve"> skargi do organu nadzorczego</w:t>
      </w:r>
      <w:r w:rsidRPr="00DD1DDD">
        <w:t>, w szczególności w państwie członkowskim swojego zwykłego pobytu, swojego miejsca pracy lub miejsca popełnienia domniemanego naruszenia.</w:t>
      </w:r>
    </w:p>
    <w:p w14:paraId="4399826E" w14:textId="77777777" w:rsidR="001B29B1" w:rsidRPr="00DD1DDD" w:rsidRDefault="001B29B1" w:rsidP="00820686">
      <w:pPr>
        <w:pStyle w:val="Tekstpodstawowy"/>
        <w:rPr>
          <w:b/>
        </w:rPr>
      </w:pPr>
      <w:r w:rsidRPr="00DD1DDD">
        <w:t xml:space="preserve">W Polsce organem nadzorczym w rozumieniu RODO jest </w:t>
      </w:r>
      <w:r w:rsidRPr="00DD1DDD">
        <w:rPr>
          <w:b/>
        </w:rPr>
        <w:t>Prezes Urzędu Ochrony Danych Osobowych.</w:t>
      </w:r>
    </w:p>
    <w:p w14:paraId="732D9CE9" w14:textId="77777777" w:rsidR="001B29B1" w:rsidRPr="00DD1DDD" w:rsidRDefault="001B29B1" w:rsidP="00820686">
      <w:pPr>
        <w:pStyle w:val="Tekstpodstawowy"/>
      </w:pPr>
      <w:r w:rsidRPr="00DD1DDD">
        <w:t xml:space="preserve">Więcej informacji można znaleźć na stronie internetowej: </w:t>
      </w:r>
      <w:hyperlink r:id="rId7" w:history="1">
        <w:r w:rsidRPr="00DD1DDD">
          <w:rPr>
            <w:rStyle w:val="Hipercze"/>
          </w:rPr>
          <w:t>https://uodo.gov.pl/pl/134/233</w:t>
        </w:r>
      </w:hyperlink>
      <w:r w:rsidRPr="00DD1DDD">
        <w:t xml:space="preserve"> </w:t>
      </w:r>
    </w:p>
    <w:p w14:paraId="37E98683" w14:textId="77777777" w:rsidR="001B29B1" w:rsidRDefault="001B29B1" w:rsidP="00357806">
      <w:pPr>
        <w:pStyle w:val="Tekstpodstawowy"/>
        <w:ind w:left="0"/>
        <w:sectPr w:rsidR="001B29B1" w:rsidSect="001B29B1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418" w:bottom="1418" w:left="1418" w:header="709" w:footer="580" w:gutter="0"/>
          <w:pgNumType w:start="1"/>
          <w:cols w:space="708"/>
          <w:formProt w:val="0"/>
          <w:titlePg/>
          <w:docGrid w:linePitch="360"/>
        </w:sectPr>
      </w:pPr>
    </w:p>
    <w:p w14:paraId="14DA30C6" w14:textId="77777777" w:rsidR="001B29B1" w:rsidRPr="00DD1DDD" w:rsidRDefault="001B29B1" w:rsidP="00357806">
      <w:pPr>
        <w:pStyle w:val="Tekstpodstawowy"/>
        <w:ind w:left="0"/>
      </w:pPr>
    </w:p>
    <w:sectPr w:rsidR="001B29B1" w:rsidRPr="00DD1DDD" w:rsidSect="001B29B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418" w:bottom="1418" w:left="1418" w:header="709" w:footer="5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28FC2" w14:textId="77777777" w:rsidR="00601300" w:rsidRDefault="00601300">
      <w:r>
        <w:separator/>
      </w:r>
    </w:p>
  </w:endnote>
  <w:endnote w:type="continuationSeparator" w:id="0">
    <w:p w14:paraId="38EDBCF5" w14:textId="77777777" w:rsidR="00601300" w:rsidRDefault="0060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253C" w14:textId="77777777" w:rsidR="001B29B1" w:rsidRDefault="001B29B1" w:rsidP="00996709">
    <w:pPr>
      <w:pStyle w:val="Stopka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5"/>
      <w:gridCol w:w="4546"/>
    </w:tblGrid>
    <w:tr w:rsidR="001B29B1" w:rsidRPr="00996709" w14:paraId="02486AC5" w14:textId="77777777" w:rsidTr="001A67E4">
      <w:tc>
        <w:tcPr>
          <w:tcW w:w="4643" w:type="dxa"/>
        </w:tcPr>
        <w:p w14:paraId="0C883216" w14:textId="77777777" w:rsidR="001B29B1" w:rsidRPr="00E7641E" w:rsidRDefault="001B29B1" w:rsidP="000E59DB">
          <w:pPr>
            <w:pStyle w:val="Stopka"/>
            <w:ind w:hanging="1418"/>
            <w:jc w:val="left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5FF62DD0" w14:textId="77777777" w:rsidR="001B29B1" w:rsidRPr="00996709" w:rsidRDefault="001B29B1" w:rsidP="001A67E4">
          <w:pPr>
            <w:pStyle w:val="Stopka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 w:rsidR="00EF6994">
            <w:rPr>
              <w:rFonts w:cs="Arial"/>
              <w:noProof/>
              <w:szCs w:val="16"/>
            </w:rPr>
            <w:t>2</w:t>
          </w:r>
          <w:r w:rsidRPr="00996709">
            <w:rPr>
              <w:rFonts w:cs="Arial"/>
              <w:szCs w:val="16"/>
            </w:rPr>
            <w:fldChar w:fldCharType="end"/>
          </w:r>
          <w:r w:rsidRPr="00996709">
            <w:rPr>
              <w:rFonts w:cs="Arial"/>
              <w:szCs w:val="16"/>
            </w:rPr>
            <w:t xml:space="preserve"> </w:t>
          </w:r>
          <w:r>
            <w:rPr>
              <w:rFonts w:cs="Arial"/>
              <w:szCs w:val="16"/>
            </w:rPr>
            <w:t>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 w:rsidR="00EF6994">
            <w:rPr>
              <w:rFonts w:cs="Arial"/>
              <w:noProof/>
            </w:rPr>
            <w:t>2</w:t>
          </w:r>
          <w:r w:rsidRPr="00996709">
            <w:rPr>
              <w:rFonts w:cs="Arial"/>
            </w:rPr>
            <w:fldChar w:fldCharType="end"/>
          </w:r>
        </w:p>
      </w:tc>
    </w:tr>
  </w:tbl>
  <w:p w14:paraId="2F34B1C1" w14:textId="77777777" w:rsidR="001B29B1" w:rsidRDefault="001B29B1">
    <w:pPr>
      <w:rPr>
        <w:sz w:val="2"/>
      </w:rPr>
    </w:pPr>
  </w:p>
  <w:p w14:paraId="1393F6B6" w14:textId="77777777" w:rsidR="001B29B1" w:rsidRDefault="001B29B1">
    <w:pPr>
      <w:rPr>
        <w:sz w:val="2"/>
      </w:rPr>
    </w:pPr>
  </w:p>
  <w:p w14:paraId="2E6C5413" w14:textId="77777777" w:rsidR="001B29B1" w:rsidRPr="00C4148A" w:rsidRDefault="001B29B1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E6F72" w14:textId="77777777" w:rsidR="001B29B1" w:rsidRDefault="001B29B1" w:rsidP="005F0365">
    <w:pPr>
      <w:pStyle w:val="Stopka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8"/>
      <w:gridCol w:w="4543"/>
    </w:tblGrid>
    <w:tr w:rsidR="001B29B1" w:rsidRPr="00996709" w14:paraId="73FA857C" w14:textId="77777777" w:rsidTr="00F94D14">
      <w:tc>
        <w:tcPr>
          <w:tcW w:w="4643" w:type="dxa"/>
        </w:tcPr>
        <w:p w14:paraId="3E86641F" w14:textId="77777777" w:rsidR="001B29B1" w:rsidRPr="00996709" w:rsidRDefault="001B29B1" w:rsidP="00984274">
          <w:pPr>
            <w:pStyle w:val="Stopka"/>
            <w:ind w:hanging="1418"/>
            <w:jc w:val="left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44BBCED4" w14:textId="77777777" w:rsidR="001B29B1" w:rsidRPr="00996709" w:rsidRDefault="001B29B1" w:rsidP="00F94D14">
          <w:pPr>
            <w:pStyle w:val="Stopka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 w:rsidR="00EF6994">
            <w:rPr>
              <w:rFonts w:cs="Arial"/>
              <w:noProof/>
              <w:szCs w:val="16"/>
            </w:rPr>
            <w:t>1</w:t>
          </w:r>
          <w:r w:rsidRPr="00996709"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 xml:space="preserve"> 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 w:rsidR="00EF6994">
            <w:rPr>
              <w:rFonts w:cs="Arial"/>
              <w:noProof/>
            </w:rPr>
            <w:t>2</w:t>
          </w:r>
          <w:r w:rsidRPr="00996709">
            <w:rPr>
              <w:rFonts w:cs="Arial"/>
            </w:rPr>
            <w:fldChar w:fldCharType="end"/>
          </w:r>
        </w:p>
      </w:tc>
    </w:tr>
  </w:tbl>
  <w:p w14:paraId="6CDFEA85" w14:textId="77777777" w:rsidR="001B29B1" w:rsidRPr="00C4148A" w:rsidRDefault="001B29B1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66DE" w14:textId="77777777" w:rsidR="00307EE9" w:rsidRDefault="00307EE9" w:rsidP="00996709">
    <w:pPr>
      <w:pStyle w:val="Stopka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5"/>
      <w:gridCol w:w="4546"/>
    </w:tblGrid>
    <w:tr w:rsidR="00307EE9" w:rsidRPr="00996709" w14:paraId="3F3F9441" w14:textId="77777777" w:rsidTr="001A67E4">
      <w:tc>
        <w:tcPr>
          <w:tcW w:w="4643" w:type="dxa"/>
        </w:tcPr>
        <w:p w14:paraId="774C541F" w14:textId="77777777" w:rsidR="00307EE9" w:rsidRPr="00E7641E" w:rsidRDefault="00307EE9" w:rsidP="000E59DB">
          <w:pPr>
            <w:pStyle w:val="Stopka"/>
            <w:ind w:hanging="1418"/>
            <w:jc w:val="left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464424AB" w14:textId="77777777" w:rsidR="00307EE9" w:rsidRPr="00996709" w:rsidRDefault="00307EE9" w:rsidP="001A67E4">
          <w:pPr>
            <w:pStyle w:val="Stopka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3</w:t>
          </w:r>
          <w:r w:rsidRPr="00996709">
            <w:rPr>
              <w:rFonts w:cs="Arial"/>
              <w:szCs w:val="16"/>
            </w:rPr>
            <w:fldChar w:fldCharType="end"/>
          </w:r>
          <w:r w:rsidRPr="00996709">
            <w:rPr>
              <w:rFonts w:cs="Arial"/>
              <w:szCs w:val="16"/>
            </w:rPr>
            <w:t xml:space="preserve"> </w:t>
          </w:r>
          <w:r>
            <w:rPr>
              <w:rFonts w:cs="Arial"/>
              <w:szCs w:val="16"/>
            </w:rPr>
            <w:t>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4</w:t>
          </w:r>
          <w:r w:rsidRPr="00996709">
            <w:rPr>
              <w:rFonts w:cs="Arial"/>
            </w:rPr>
            <w:fldChar w:fldCharType="end"/>
          </w:r>
        </w:p>
      </w:tc>
    </w:tr>
  </w:tbl>
  <w:p w14:paraId="05275D2E" w14:textId="77777777" w:rsidR="00307EE9" w:rsidRDefault="00307EE9">
    <w:pPr>
      <w:rPr>
        <w:sz w:val="2"/>
      </w:rPr>
    </w:pPr>
  </w:p>
  <w:p w14:paraId="522E5FD6" w14:textId="77777777" w:rsidR="00307EE9" w:rsidRDefault="00307EE9">
    <w:pPr>
      <w:rPr>
        <w:sz w:val="2"/>
      </w:rPr>
    </w:pPr>
  </w:p>
  <w:p w14:paraId="581F8270" w14:textId="77777777" w:rsidR="00307EE9" w:rsidRPr="00C4148A" w:rsidRDefault="00307EE9">
    <w:pPr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7A21" w14:textId="77777777" w:rsidR="00307EE9" w:rsidRDefault="00307EE9" w:rsidP="005F0365">
    <w:pPr>
      <w:pStyle w:val="Stopka"/>
      <w:jc w:val="right"/>
      <w:rPr>
        <w:b/>
        <w:szCs w:val="16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4528"/>
      <w:gridCol w:w="4543"/>
    </w:tblGrid>
    <w:tr w:rsidR="00307EE9" w:rsidRPr="00996709" w14:paraId="225E3B67" w14:textId="77777777" w:rsidTr="00F94D14">
      <w:tc>
        <w:tcPr>
          <w:tcW w:w="4643" w:type="dxa"/>
        </w:tcPr>
        <w:p w14:paraId="77CC0326" w14:textId="77777777" w:rsidR="00307EE9" w:rsidRPr="00996709" w:rsidRDefault="00307EE9" w:rsidP="00984274">
          <w:pPr>
            <w:pStyle w:val="Stopka"/>
            <w:ind w:hanging="1418"/>
            <w:jc w:val="left"/>
            <w:rPr>
              <w:rFonts w:cs="Arial"/>
              <w:szCs w:val="16"/>
            </w:rPr>
          </w:pPr>
        </w:p>
      </w:tc>
      <w:tc>
        <w:tcPr>
          <w:tcW w:w="4644" w:type="dxa"/>
        </w:tcPr>
        <w:p w14:paraId="68A1CDBA" w14:textId="77777777" w:rsidR="00307EE9" w:rsidRPr="00996709" w:rsidRDefault="00307EE9" w:rsidP="00F94D14">
          <w:pPr>
            <w:pStyle w:val="Stopka"/>
            <w:jc w:val="right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S</w:t>
          </w:r>
          <w:r w:rsidR="0059376A">
            <w:rPr>
              <w:rFonts w:cs="Arial"/>
              <w:szCs w:val="16"/>
            </w:rPr>
            <w:t>trona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  <w:szCs w:val="16"/>
            </w:rPr>
            <w:fldChar w:fldCharType="begin"/>
          </w:r>
          <w:r w:rsidRPr="00996709">
            <w:rPr>
              <w:rFonts w:cs="Arial"/>
              <w:szCs w:val="16"/>
            </w:rPr>
            <w:instrText xml:space="preserve"> PAGE </w:instrText>
          </w:r>
          <w:r w:rsidRPr="00996709">
            <w:rPr>
              <w:rFonts w:cs="Arial"/>
              <w:szCs w:val="16"/>
            </w:rPr>
            <w:fldChar w:fldCharType="separate"/>
          </w:r>
          <w:r>
            <w:rPr>
              <w:rFonts w:cs="Arial"/>
              <w:noProof/>
              <w:szCs w:val="16"/>
            </w:rPr>
            <w:t>2</w:t>
          </w:r>
          <w:r w:rsidRPr="00996709"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 xml:space="preserve"> </w:t>
          </w:r>
          <w:r w:rsidR="0059376A">
            <w:rPr>
              <w:rFonts w:cs="Arial"/>
              <w:szCs w:val="16"/>
            </w:rPr>
            <w:t>z</w:t>
          </w:r>
          <w:r w:rsidRPr="00996709">
            <w:rPr>
              <w:rFonts w:cs="Arial"/>
              <w:szCs w:val="16"/>
            </w:rPr>
            <w:t xml:space="preserve"> </w:t>
          </w:r>
          <w:r w:rsidRPr="00996709">
            <w:rPr>
              <w:rFonts w:cs="Arial"/>
            </w:rPr>
            <w:fldChar w:fldCharType="begin"/>
          </w:r>
          <w:r w:rsidRPr="00996709">
            <w:rPr>
              <w:rFonts w:cs="Arial"/>
            </w:rPr>
            <w:instrText xml:space="preserve"> NUMPAGES </w:instrText>
          </w:r>
          <w:r w:rsidRPr="00996709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4</w:t>
          </w:r>
          <w:r w:rsidRPr="00996709">
            <w:rPr>
              <w:rFonts w:cs="Arial"/>
            </w:rPr>
            <w:fldChar w:fldCharType="end"/>
          </w:r>
        </w:p>
      </w:tc>
    </w:tr>
  </w:tbl>
  <w:p w14:paraId="1419A84D" w14:textId="77777777" w:rsidR="00307EE9" w:rsidRPr="00C4148A" w:rsidRDefault="00307EE9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A8D04" w14:textId="77777777" w:rsidR="00601300" w:rsidRDefault="00601300">
      <w:r>
        <w:separator/>
      </w:r>
    </w:p>
  </w:footnote>
  <w:footnote w:type="continuationSeparator" w:id="0">
    <w:p w14:paraId="2CFDDEC7" w14:textId="77777777" w:rsidR="00601300" w:rsidRDefault="00601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260D" w14:textId="77777777" w:rsidR="001B29B1" w:rsidRPr="00625F78" w:rsidRDefault="001B29B1" w:rsidP="00996709">
    <w:pPr>
      <w:pStyle w:val="Nagwek"/>
      <w:tabs>
        <w:tab w:val="right" w:leader="underscore" w:pos="9072"/>
      </w:tabs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B1A5B" w14:textId="77777777" w:rsidR="001B29B1" w:rsidRPr="0059376A" w:rsidRDefault="001B29B1" w:rsidP="00A3024F">
    <w:pPr>
      <w:pStyle w:val="Nagwek"/>
      <w:tabs>
        <w:tab w:val="right" w:leader="underscore" w:pos="9072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B28F8" w14:textId="77777777" w:rsidR="00307EE9" w:rsidRPr="00625F78" w:rsidRDefault="00307EE9" w:rsidP="00996709">
    <w:pPr>
      <w:pStyle w:val="Nagwek"/>
      <w:tabs>
        <w:tab w:val="right" w:leader="underscore" w:pos="9072"/>
      </w:tabs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FDE3" w14:textId="77777777" w:rsidR="00307EE9" w:rsidRPr="0059376A" w:rsidRDefault="00307EE9" w:rsidP="00A3024F">
    <w:pPr>
      <w:pStyle w:val="Nagwek"/>
      <w:tabs>
        <w:tab w:val="right" w:leader="underscore" w:pos="9072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3"/>
    <w:multiLevelType w:val="singleLevel"/>
    <w:tmpl w:val="E58823E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1">
    <w:nsid w:val="034D577A"/>
    <w:multiLevelType w:val="multilevel"/>
    <w:tmpl w:val="0409001D"/>
    <w:name w:val="SalansL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1">
    <w:nsid w:val="0CDE62B5"/>
    <w:multiLevelType w:val="multilevel"/>
    <w:tmpl w:val="98A6A17E"/>
    <w:name w:val="ListRM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none"/>
      <w:lvlText w:val=""/>
      <w:lvlJc w:val="left"/>
      <w:pPr>
        <w:tabs>
          <w:tab w:val="num" w:pos="299"/>
        </w:tabs>
        <w:ind w:left="299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43"/>
        </w:tabs>
        <w:ind w:left="443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87"/>
        </w:tabs>
        <w:ind w:left="587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31"/>
        </w:tabs>
        <w:ind w:left="73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75"/>
        </w:tabs>
        <w:ind w:left="875" w:hanging="1584"/>
      </w:pPr>
      <w:rPr>
        <w:rFonts w:hint="default"/>
      </w:rPr>
    </w:lvl>
  </w:abstractNum>
  <w:abstractNum w:abstractNumId="3" w15:restartNumberingAfterBreak="1">
    <w:nsid w:val="0F4C1B54"/>
    <w:multiLevelType w:val="multilevel"/>
    <w:tmpl w:val="D90C18D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i w:val="0"/>
        <w:sz w:val="20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Załącznik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Załącznik"/>
      <w:lvlJc w:val="left"/>
      <w:pPr>
        <w:ind w:left="0" w:firstLine="0"/>
      </w:pPr>
      <w:rPr>
        <w:rFonts w:hint="default"/>
      </w:rPr>
    </w:lvl>
  </w:abstractNum>
  <w:abstractNum w:abstractNumId="4" w15:restartNumberingAfterBreak="1">
    <w:nsid w:val="173452D6"/>
    <w:multiLevelType w:val="multilevel"/>
    <w:tmpl w:val="281041A2"/>
    <w:lvl w:ilvl="0">
      <w:start w:val="1"/>
      <w:numFmt w:val="upperLetter"/>
      <w:pStyle w:val="Listcapital1Sala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Letter"/>
      <w:pStyle w:val="Listcapital2Sala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Letter"/>
      <w:pStyle w:val="Listcapital3Sala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Listcapital4Salans"/>
      <w:lvlText w:val="(%4)"/>
      <w:lvlJc w:val="righ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bullet"/>
      <w:lvlRestart w:val="0"/>
      <w:pStyle w:val="Listdash1Salans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Listdash2Salans"/>
      <w:lvlText w:val="-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Restart w:val="0"/>
      <w:pStyle w:val="Listdash3Salans"/>
      <w:lvlText w:val="-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7">
      <w:start w:val="1"/>
      <w:numFmt w:val="bullet"/>
      <w:lvlRestart w:val="0"/>
      <w:pStyle w:val="Listdash4Salans"/>
      <w:lvlText w:val="-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1">
    <w:nsid w:val="28A322CD"/>
    <w:multiLevelType w:val="multilevel"/>
    <w:tmpl w:val="3440D820"/>
    <w:name w:val="SalansNum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</w:abstractNum>
  <w:abstractNum w:abstractNumId="6" w15:restartNumberingAfterBreak="1">
    <w:nsid w:val="33BA1DCE"/>
    <w:multiLevelType w:val="multilevel"/>
    <w:tmpl w:val="3440D820"/>
    <w:name w:val="SalansLL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8">
      <w:start w:val="1"/>
      <w:numFmt w:val="none"/>
      <w:lvlText w:val="check style"/>
      <w:lvlJc w:val="left"/>
      <w:pPr>
        <w:tabs>
          <w:tab w:val="num" w:pos="3544"/>
        </w:tabs>
        <w:ind w:left="3544" w:hanging="709"/>
      </w:pPr>
      <w:rPr>
        <w:rFonts w:hint="default"/>
      </w:rPr>
    </w:lvl>
  </w:abstractNum>
  <w:abstractNum w:abstractNumId="7" w15:restartNumberingAfterBreak="1">
    <w:nsid w:val="33EB72BC"/>
    <w:multiLevelType w:val="multilevel"/>
    <w:tmpl w:val="4AC27144"/>
    <w:styleLink w:val="GPartiesl"/>
    <w:lvl w:ilvl="0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1">
    <w:nsid w:val="39966CC5"/>
    <w:multiLevelType w:val="multilevel"/>
    <w:tmpl w:val="AA6A40D2"/>
    <w:name w:val="SalansL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418" w:hanging="709"/>
      </w:pPr>
      <w:rPr>
        <w:rFonts w:hint="default"/>
        <w:sz w:val="18"/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1">
    <w:nsid w:val="399C6473"/>
    <w:multiLevelType w:val="multilevel"/>
    <w:tmpl w:val="0498B50E"/>
    <w:name w:val="SalansLC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18"/>
      </w:rPr>
    </w:lvl>
    <w:lvl w:ilvl="3">
      <w:start w:val="1"/>
      <w:numFmt w:val="lowerLetter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1">
    <w:nsid w:val="3A243FC1"/>
    <w:multiLevelType w:val="multilevel"/>
    <w:tmpl w:val="6BB218E6"/>
    <w:lvl w:ilvl="0">
      <w:start w:val="1"/>
      <w:numFmt w:val="decimal"/>
      <w:pStyle w:val="ListLegal1"/>
      <w:lvlText w:val="%1.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0"/>
        </w:tabs>
        <w:ind w:left="709" w:hanging="709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-31680"/>
        </w:tabs>
        <w:ind w:left="709" w:firstLine="0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1">
    <w:nsid w:val="42E45BCF"/>
    <w:multiLevelType w:val="multilevel"/>
    <w:tmpl w:val="3232F252"/>
    <w:name w:val="SalansLA2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09"/>
        </w:tabs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09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709"/>
        </w:tabs>
        <w:ind w:left="3544" w:hanging="709"/>
      </w:pPr>
      <w:rPr>
        <w:rFonts w:hint="default"/>
      </w:rPr>
    </w:lvl>
    <w:lvl w:ilvl="6">
      <w:start w:val="1"/>
      <w:numFmt w:val="decimal"/>
      <w:lvlText w:val="(%6)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(%6)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aps/>
        <w:sz w:val="20"/>
      </w:rPr>
    </w:lvl>
  </w:abstractNum>
  <w:abstractNum w:abstractNumId="12" w15:restartNumberingAfterBreak="1">
    <w:nsid w:val="48B46059"/>
    <w:multiLevelType w:val="multilevel"/>
    <w:tmpl w:val="187A8974"/>
    <w:lvl w:ilvl="0">
      <w:start w:val="1"/>
      <w:numFmt w:val="lowerRoman"/>
      <w:pStyle w:val="Listroman1Sala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pStyle w:val="Listroman2Sala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Listroman3Sala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Roman"/>
      <w:pStyle w:val="Listroman4Sala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1">
    <w:nsid w:val="4B525EA1"/>
    <w:multiLevelType w:val="multilevel"/>
    <w:tmpl w:val="23C4982E"/>
    <w:name w:val="SalansNum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none"/>
      <w:lvlText w:val="check style"/>
      <w:lvlJc w:val="left"/>
      <w:pPr>
        <w:tabs>
          <w:tab w:val="num" w:pos="2835"/>
        </w:tabs>
        <w:ind w:left="2835" w:hanging="709"/>
      </w:pPr>
      <w:rPr>
        <w:rFonts w:hint="default"/>
      </w:rPr>
    </w:lvl>
  </w:abstractNum>
  <w:abstractNum w:abstractNumId="14" w15:restartNumberingAfterBreak="1">
    <w:nsid w:val="51346B94"/>
    <w:multiLevelType w:val="multilevel"/>
    <w:tmpl w:val="72406E30"/>
    <w:lvl w:ilvl="0">
      <w:start w:val="1"/>
      <w:numFmt w:val="lowerLetter"/>
      <w:pStyle w:val="Listalpha1Sala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Listalpha2Sala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Letter"/>
      <w:pStyle w:val="Listalpha3Sala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pStyle w:val="Listalpha4Sala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1">
    <w:nsid w:val="5BF74F08"/>
    <w:multiLevelType w:val="multilevel"/>
    <w:tmpl w:val="AAD0800A"/>
    <w:lvl w:ilvl="0">
      <w:start w:val="7"/>
      <w:numFmt w:val="decimal"/>
      <w:pStyle w:val="Legal3L1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gal3L3"/>
      <w:lvlText w:val="%1.%2.%3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Legal3L4"/>
      <w:lvlText w:val="1.1.1.1"/>
      <w:lvlJc w:val="left"/>
      <w:pPr>
        <w:tabs>
          <w:tab w:val="num" w:pos="3096"/>
        </w:tabs>
        <w:ind w:firstLine="23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3600"/>
        </w:tabs>
        <w:ind w:firstLine="288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Legal3L6"/>
      <w:lvlText w:val="(%6)"/>
      <w:lvlJc w:val="left"/>
      <w:pPr>
        <w:tabs>
          <w:tab w:val="num" w:pos="3960"/>
        </w:tabs>
        <w:ind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Legal3L7"/>
      <w:lvlText w:val="(%7)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Legal3L8"/>
      <w:lvlText w:val="(%8)"/>
      <w:lvlJc w:val="left"/>
      <w:pPr>
        <w:tabs>
          <w:tab w:val="num" w:pos="2160"/>
        </w:tabs>
        <w:ind w:firstLine="14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Legal3L9"/>
      <w:lvlText w:val="(%9)"/>
      <w:lvlJc w:val="left"/>
      <w:pPr>
        <w:tabs>
          <w:tab w:val="num" w:pos="2520"/>
        </w:tabs>
        <w:ind w:firstLine="21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1">
    <w:nsid w:val="7C871E6B"/>
    <w:multiLevelType w:val="multilevel"/>
    <w:tmpl w:val="C79673B8"/>
    <w:styleLink w:val="Galtmain1-9"/>
    <w:lvl w:ilvl="0">
      <w:start w:val="1"/>
      <w:numFmt w:val="decimal"/>
      <w:pStyle w:val="GALTH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GALTH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GALTH3"/>
      <w:lvlText w:val="%1.%2.%3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lowerLetter"/>
      <w:pStyle w:val="GALTH4"/>
      <w:lvlText w:val="%4)"/>
      <w:lvlJc w:val="left"/>
      <w:pPr>
        <w:tabs>
          <w:tab w:val="num" w:pos="2155"/>
        </w:tabs>
        <w:ind w:left="2041" w:hanging="680"/>
      </w:pPr>
      <w:rPr>
        <w:rFonts w:hint="default"/>
      </w:rPr>
    </w:lvl>
    <w:lvl w:ilvl="4">
      <w:start w:val="1"/>
      <w:numFmt w:val="bullet"/>
      <w:pStyle w:val="GALTH5"/>
      <w:lvlText w:val="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5"/>
      <w:pStyle w:val="GALTZalacznik"/>
      <w:suff w:val="nothing"/>
      <w:lvlText w:val="Załącznik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5"/>
      <w:pStyle w:val="GALTschedule"/>
      <w:suff w:val="nothing"/>
      <w:lvlText w:val="Schdule %9"/>
      <w:lvlJc w:val="left"/>
      <w:pPr>
        <w:ind w:left="0" w:firstLine="0"/>
      </w:pPr>
      <w:rPr>
        <w:rFonts w:hint="default"/>
      </w:rPr>
    </w:lvl>
  </w:abstractNum>
  <w:abstractNum w:abstractNumId="17" w15:restartNumberingAfterBreak="1">
    <w:nsid w:val="7D1A2C48"/>
    <w:multiLevelType w:val="multilevel"/>
    <w:tmpl w:val="0E9E1AAA"/>
    <w:lvl w:ilvl="0">
      <w:start w:val="1"/>
      <w:numFmt w:val="decimal"/>
      <w:pStyle w:val="Listlegal1Salan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legal2Salans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Listlegal3Salans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sz w:val="20"/>
      </w:rPr>
    </w:lvl>
    <w:lvl w:ilvl="3">
      <w:start w:val="1"/>
      <w:numFmt w:val="lowerLetter"/>
      <w:pStyle w:val="Listlegal4Salans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1">
    <w:nsid w:val="7D987B2E"/>
    <w:multiLevelType w:val="multilevel"/>
    <w:tmpl w:val="1AA24086"/>
    <w:lvl w:ilvl="0">
      <w:start w:val="1"/>
      <w:numFmt w:val="decimal"/>
      <w:pStyle w:val="Listbracket1Salan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bracket2Salans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Listbracket3Salans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decimal"/>
      <w:pStyle w:val="Listbracket4Salans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8"/>
  </w:num>
  <w:num w:numId="4">
    <w:abstractNumId w:val="4"/>
  </w:num>
  <w:num w:numId="5">
    <w:abstractNumId w:val="17"/>
  </w:num>
  <w:num w:numId="6">
    <w:abstractNumId w:val="12"/>
  </w:num>
  <w:num w:numId="7">
    <w:abstractNumId w:val="15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16"/>
    <w:lvlOverride w:ilvl="0">
      <w:lvl w:ilvl="0">
        <w:start w:val="1"/>
        <w:numFmt w:val="decimal"/>
        <w:pStyle w:val="GALTH1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lang w:val="pl-PL"/>
        </w:rPr>
      </w:lvl>
    </w:lvlOverride>
  </w:num>
  <w:num w:numId="1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E9"/>
    <w:rsid w:val="00000A25"/>
    <w:rsid w:val="00004E18"/>
    <w:rsid w:val="000061A1"/>
    <w:rsid w:val="00007075"/>
    <w:rsid w:val="00013620"/>
    <w:rsid w:val="00013A56"/>
    <w:rsid w:val="00015BBD"/>
    <w:rsid w:val="00020F2F"/>
    <w:rsid w:val="00021161"/>
    <w:rsid w:val="000243C0"/>
    <w:rsid w:val="0002587D"/>
    <w:rsid w:val="0003284A"/>
    <w:rsid w:val="00034A6D"/>
    <w:rsid w:val="00036135"/>
    <w:rsid w:val="00036650"/>
    <w:rsid w:val="000368D5"/>
    <w:rsid w:val="00040ABE"/>
    <w:rsid w:val="00040C61"/>
    <w:rsid w:val="00042800"/>
    <w:rsid w:val="000432DC"/>
    <w:rsid w:val="000500E4"/>
    <w:rsid w:val="00051E5E"/>
    <w:rsid w:val="0005298A"/>
    <w:rsid w:val="00057B10"/>
    <w:rsid w:val="00057E01"/>
    <w:rsid w:val="000607B1"/>
    <w:rsid w:val="000619D8"/>
    <w:rsid w:val="00062BEE"/>
    <w:rsid w:val="0006345D"/>
    <w:rsid w:val="0006369A"/>
    <w:rsid w:val="00064131"/>
    <w:rsid w:val="000651FA"/>
    <w:rsid w:val="00065BDF"/>
    <w:rsid w:val="00071090"/>
    <w:rsid w:val="0007170C"/>
    <w:rsid w:val="000718A7"/>
    <w:rsid w:val="000739A0"/>
    <w:rsid w:val="00075EB9"/>
    <w:rsid w:val="00076706"/>
    <w:rsid w:val="00077730"/>
    <w:rsid w:val="00080BF9"/>
    <w:rsid w:val="0008178D"/>
    <w:rsid w:val="000835EF"/>
    <w:rsid w:val="00084A04"/>
    <w:rsid w:val="00086A33"/>
    <w:rsid w:val="00092DD3"/>
    <w:rsid w:val="00094123"/>
    <w:rsid w:val="00096390"/>
    <w:rsid w:val="000A286A"/>
    <w:rsid w:val="000A767D"/>
    <w:rsid w:val="000B01DE"/>
    <w:rsid w:val="000B127C"/>
    <w:rsid w:val="000B166A"/>
    <w:rsid w:val="000B3253"/>
    <w:rsid w:val="000B3BF3"/>
    <w:rsid w:val="000B583A"/>
    <w:rsid w:val="000B5F0C"/>
    <w:rsid w:val="000B6E4E"/>
    <w:rsid w:val="000C14FB"/>
    <w:rsid w:val="000C21F2"/>
    <w:rsid w:val="000C31B5"/>
    <w:rsid w:val="000C38EF"/>
    <w:rsid w:val="000C4116"/>
    <w:rsid w:val="000C4233"/>
    <w:rsid w:val="000C4785"/>
    <w:rsid w:val="000C5FE6"/>
    <w:rsid w:val="000D0BF8"/>
    <w:rsid w:val="000D187C"/>
    <w:rsid w:val="000D4D4A"/>
    <w:rsid w:val="000D75DE"/>
    <w:rsid w:val="000D7DD5"/>
    <w:rsid w:val="000E261A"/>
    <w:rsid w:val="000E552A"/>
    <w:rsid w:val="000E59DB"/>
    <w:rsid w:val="000E6491"/>
    <w:rsid w:val="000E6A41"/>
    <w:rsid w:val="000F4550"/>
    <w:rsid w:val="000F50B5"/>
    <w:rsid w:val="000F50B8"/>
    <w:rsid w:val="00103193"/>
    <w:rsid w:val="00104964"/>
    <w:rsid w:val="00106D27"/>
    <w:rsid w:val="001102EA"/>
    <w:rsid w:val="00115BE3"/>
    <w:rsid w:val="001171F0"/>
    <w:rsid w:val="001209D0"/>
    <w:rsid w:val="00120B29"/>
    <w:rsid w:val="001226ED"/>
    <w:rsid w:val="00122B4A"/>
    <w:rsid w:val="0012700F"/>
    <w:rsid w:val="0013009A"/>
    <w:rsid w:val="001310AA"/>
    <w:rsid w:val="00131E63"/>
    <w:rsid w:val="00132296"/>
    <w:rsid w:val="0013363B"/>
    <w:rsid w:val="001346FD"/>
    <w:rsid w:val="00136B35"/>
    <w:rsid w:val="00136CD5"/>
    <w:rsid w:val="00137B38"/>
    <w:rsid w:val="0014187B"/>
    <w:rsid w:val="001434AD"/>
    <w:rsid w:val="00143AEF"/>
    <w:rsid w:val="00145158"/>
    <w:rsid w:val="00147148"/>
    <w:rsid w:val="00147258"/>
    <w:rsid w:val="00151485"/>
    <w:rsid w:val="001519B8"/>
    <w:rsid w:val="00151BBA"/>
    <w:rsid w:val="00152214"/>
    <w:rsid w:val="00152806"/>
    <w:rsid w:val="00163056"/>
    <w:rsid w:val="001666E3"/>
    <w:rsid w:val="001716BC"/>
    <w:rsid w:val="001722DB"/>
    <w:rsid w:val="00172388"/>
    <w:rsid w:val="0017440A"/>
    <w:rsid w:val="00175F3B"/>
    <w:rsid w:val="00176806"/>
    <w:rsid w:val="00176935"/>
    <w:rsid w:val="00177B35"/>
    <w:rsid w:val="00181A6A"/>
    <w:rsid w:val="00187465"/>
    <w:rsid w:val="00190C97"/>
    <w:rsid w:val="00191C74"/>
    <w:rsid w:val="00191E75"/>
    <w:rsid w:val="0019491F"/>
    <w:rsid w:val="001950DE"/>
    <w:rsid w:val="00196D6E"/>
    <w:rsid w:val="00197E31"/>
    <w:rsid w:val="001A1125"/>
    <w:rsid w:val="001A33B9"/>
    <w:rsid w:val="001A3A5D"/>
    <w:rsid w:val="001A3C51"/>
    <w:rsid w:val="001A3E16"/>
    <w:rsid w:val="001A3F24"/>
    <w:rsid w:val="001A41E5"/>
    <w:rsid w:val="001A67E4"/>
    <w:rsid w:val="001A7CDD"/>
    <w:rsid w:val="001A7EA3"/>
    <w:rsid w:val="001B036D"/>
    <w:rsid w:val="001B29B1"/>
    <w:rsid w:val="001C0512"/>
    <w:rsid w:val="001C1F1C"/>
    <w:rsid w:val="001C6BA6"/>
    <w:rsid w:val="001C7E01"/>
    <w:rsid w:val="001D044E"/>
    <w:rsid w:val="001D0D67"/>
    <w:rsid w:val="001D16EF"/>
    <w:rsid w:val="001D6049"/>
    <w:rsid w:val="001E4276"/>
    <w:rsid w:val="001E6CE0"/>
    <w:rsid w:val="001F3F57"/>
    <w:rsid w:val="001F5A87"/>
    <w:rsid w:val="001F5ADF"/>
    <w:rsid w:val="001F6562"/>
    <w:rsid w:val="00201519"/>
    <w:rsid w:val="00203E97"/>
    <w:rsid w:val="00204036"/>
    <w:rsid w:val="002055E4"/>
    <w:rsid w:val="002062C3"/>
    <w:rsid w:val="002105B8"/>
    <w:rsid w:val="00211271"/>
    <w:rsid w:val="00211B44"/>
    <w:rsid w:val="00213B6E"/>
    <w:rsid w:val="00214B2C"/>
    <w:rsid w:val="002174E1"/>
    <w:rsid w:val="002218A6"/>
    <w:rsid w:val="00222536"/>
    <w:rsid w:val="0022258D"/>
    <w:rsid w:val="00223EA4"/>
    <w:rsid w:val="00226426"/>
    <w:rsid w:val="002275DA"/>
    <w:rsid w:val="0023661B"/>
    <w:rsid w:val="00236C1C"/>
    <w:rsid w:val="00237158"/>
    <w:rsid w:val="00240C62"/>
    <w:rsid w:val="002420EB"/>
    <w:rsid w:val="00244191"/>
    <w:rsid w:val="002441EE"/>
    <w:rsid w:val="00246452"/>
    <w:rsid w:val="00247006"/>
    <w:rsid w:val="002473A7"/>
    <w:rsid w:val="002518CF"/>
    <w:rsid w:val="00254413"/>
    <w:rsid w:val="00255019"/>
    <w:rsid w:val="00260FB4"/>
    <w:rsid w:val="002619FD"/>
    <w:rsid w:val="002663A1"/>
    <w:rsid w:val="002755ED"/>
    <w:rsid w:val="0027604D"/>
    <w:rsid w:val="00276BC0"/>
    <w:rsid w:val="00276E7C"/>
    <w:rsid w:val="00282EB9"/>
    <w:rsid w:val="00291156"/>
    <w:rsid w:val="00292790"/>
    <w:rsid w:val="00292C9B"/>
    <w:rsid w:val="00293EA8"/>
    <w:rsid w:val="002A0193"/>
    <w:rsid w:val="002A038C"/>
    <w:rsid w:val="002A0A49"/>
    <w:rsid w:val="002A26AE"/>
    <w:rsid w:val="002A27D4"/>
    <w:rsid w:val="002A49E7"/>
    <w:rsid w:val="002A4E52"/>
    <w:rsid w:val="002A561A"/>
    <w:rsid w:val="002A592E"/>
    <w:rsid w:val="002A67CC"/>
    <w:rsid w:val="002A6BB6"/>
    <w:rsid w:val="002A702F"/>
    <w:rsid w:val="002B2436"/>
    <w:rsid w:val="002B2E26"/>
    <w:rsid w:val="002B3D05"/>
    <w:rsid w:val="002B4626"/>
    <w:rsid w:val="002B69B0"/>
    <w:rsid w:val="002B7ED8"/>
    <w:rsid w:val="002C06FD"/>
    <w:rsid w:val="002C149D"/>
    <w:rsid w:val="002C4F51"/>
    <w:rsid w:val="002C6A5A"/>
    <w:rsid w:val="002C6E9F"/>
    <w:rsid w:val="002C6F9B"/>
    <w:rsid w:val="002C7FF2"/>
    <w:rsid w:val="002D3A80"/>
    <w:rsid w:val="002D45D2"/>
    <w:rsid w:val="002D6B64"/>
    <w:rsid w:val="002D7F84"/>
    <w:rsid w:val="002E073F"/>
    <w:rsid w:val="002E24EA"/>
    <w:rsid w:val="002E2D67"/>
    <w:rsid w:val="002E2E53"/>
    <w:rsid w:val="002E676A"/>
    <w:rsid w:val="002E6F9E"/>
    <w:rsid w:val="002F1442"/>
    <w:rsid w:val="002F1FB7"/>
    <w:rsid w:val="002F4E50"/>
    <w:rsid w:val="002F5B65"/>
    <w:rsid w:val="002F7D74"/>
    <w:rsid w:val="00300405"/>
    <w:rsid w:val="003043E2"/>
    <w:rsid w:val="0030545A"/>
    <w:rsid w:val="00307254"/>
    <w:rsid w:val="00307EE9"/>
    <w:rsid w:val="00307F20"/>
    <w:rsid w:val="00315DD7"/>
    <w:rsid w:val="0031722A"/>
    <w:rsid w:val="003173D2"/>
    <w:rsid w:val="0032068C"/>
    <w:rsid w:val="0032136A"/>
    <w:rsid w:val="003233C6"/>
    <w:rsid w:val="003262A9"/>
    <w:rsid w:val="00330A47"/>
    <w:rsid w:val="00330F5D"/>
    <w:rsid w:val="00332656"/>
    <w:rsid w:val="00332C75"/>
    <w:rsid w:val="00333D9F"/>
    <w:rsid w:val="00334E2B"/>
    <w:rsid w:val="003417CE"/>
    <w:rsid w:val="0034229B"/>
    <w:rsid w:val="00343117"/>
    <w:rsid w:val="003445DA"/>
    <w:rsid w:val="00345566"/>
    <w:rsid w:val="00350218"/>
    <w:rsid w:val="00350FCA"/>
    <w:rsid w:val="00351E53"/>
    <w:rsid w:val="00353D92"/>
    <w:rsid w:val="003542B2"/>
    <w:rsid w:val="00357806"/>
    <w:rsid w:val="003600F7"/>
    <w:rsid w:val="0036054A"/>
    <w:rsid w:val="00360679"/>
    <w:rsid w:val="003617F4"/>
    <w:rsid w:val="00364F0A"/>
    <w:rsid w:val="00365F8F"/>
    <w:rsid w:val="00373A3D"/>
    <w:rsid w:val="00374D3A"/>
    <w:rsid w:val="00375533"/>
    <w:rsid w:val="0037596B"/>
    <w:rsid w:val="003766D5"/>
    <w:rsid w:val="00376ADD"/>
    <w:rsid w:val="00376FC7"/>
    <w:rsid w:val="00377057"/>
    <w:rsid w:val="003828E2"/>
    <w:rsid w:val="00383D87"/>
    <w:rsid w:val="0038479D"/>
    <w:rsid w:val="00384CB4"/>
    <w:rsid w:val="00386F26"/>
    <w:rsid w:val="003877CD"/>
    <w:rsid w:val="00393104"/>
    <w:rsid w:val="003931E6"/>
    <w:rsid w:val="00395664"/>
    <w:rsid w:val="003A14E9"/>
    <w:rsid w:val="003A176B"/>
    <w:rsid w:val="003A463C"/>
    <w:rsid w:val="003A4DEE"/>
    <w:rsid w:val="003B06C7"/>
    <w:rsid w:val="003B1667"/>
    <w:rsid w:val="003B2A00"/>
    <w:rsid w:val="003B5830"/>
    <w:rsid w:val="003B7416"/>
    <w:rsid w:val="003B7899"/>
    <w:rsid w:val="003C1192"/>
    <w:rsid w:val="003C3DB0"/>
    <w:rsid w:val="003C42B9"/>
    <w:rsid w:val="003C4559"/>
    <w:rsid w:val="003C4B84"/>
    <w:rsid w:val="003C5C65"/>
    <w:rsid w:val="003D0D6A"/>
    <w:rsid w:val="003D1457"/>
    <w:rsid w:val="003D1D1F"/>
    <w:rsid w:val="003D2017"/>
    <w:rsid w:val="003D290B"/>
    <w:rsid w:val="003D3109"/>
    <w:rsid w:val="003D36FF"/>
    <w:rsid w:val="003D4F2B"/>
    <w:rsid w:val="003D70D7"/>
    <w:rsid w:val="003E219B"/>
    <w:rsid w:val="003E2B54"/>
    <w:rsid w:val="003E4664"/>
    <w:rsid w:val="003E72B4"/>
    <w:rsid w:val="003E78F7"/>
    <w:rsid w:val="003E7DCA"/>
    <w:rsid w:val="003F566C"/>
    <w:rsid w:val="003F5796"/>
    <w:rsid w:val="00400B94"/>
    <w:rsid w:val="00402B69"/>
    <w:rsid w:val="0040382B"/>
    <w:rsid w:val="00406134"/>
    <w:rsid w:val="00406554"/>
    <w:rsid w:val="004067DC"/>
    <w:rsid w:val="00407671"/>
    <w:rsid w:val="00415838"/>
    <w:rsid w:val="00416343"/>
    <w:rsid w:val="00416A39"/>
    <w:rsid w:val="00416EDA"/>
    <w:rsid w:val="004176DB"/>
    <w:rsid w:val="00424D90"/>
    <w:rsid w:val="00426997"/>
    <w:rsid w:val="0043017A"/>
    <w:rsid w:val="00431AB3"/>
    <w:rsid w:val="00432624"/>
    <w:rsid w:val="004350C4"/>
    <w:rsid w:val="00437C72"/>
    <w:rsid w:val="00440B49"/>
    <w:rsid w:val="00441321"/>
    <w:rsid w:val="00441D2D"/>
    <w:rsid w:val="004448EC"/>
    <w:rsid w:val="004523C4"/>
    <w:rsid w:val="00452CF2"/>
    <w:rsid w:val="004543E6"/>
    <w:rsid w:val="004579FF"/>
    <w:rsid w:val="00457A08"/>
    <w:rsid w:val="00457D45"/>
    <w:rsid w:val="0046044C"/>
    <w:rsid w:val="00461136"/>
    <w:rsid w:val="0046124F"/>
    <w:rsid w:val="004631D1"/>
    <w:rsid w:val="0046335F"/>
    <w:rsid w:val="00470751"/>
    <w:rsid w:val="00471198"/>
    <w:rsid w:val="00472368"/>
    <w:rsid w:val="004724A3"/>
    <w:rsid w:val="00472A32"/>
    <w:rsid w:val="004747A5"/>
    <w:rsid w:val="0048008E"/>
    <w:rsid w:val="00480E70"/>
    <w:rsid w:val="00481602"/>
    <w:rsid w:val="00482A48"/>
    <w:rsid w:val="00483C36"/>
    <w:rsid w:val="0048546F"/>
    <w:rsid w:val="00485E17"/>
    <w:rsid w:val="00485FFA"/>
    <w:rsid w:val="00487BC4"/>
    <w:rsid w:val="00490D38"/>
    <w:rsid w:val="00492786"/>
    <w:rsid w:val="004948BB"/>
    <w:rsid w:val="00495872"/>
    <w:rsid w:val="00495F43"/>
    <w:rsid w:val="00496E93"/>
    <w:rsid w:val="00497403"/>
    <w:rsid w:val="00497D75"/>
    <w:rsid w:val="004A0985"/>
    <w:rsid w:val="004A1FB6"/>
    <w:rsid w:val="004A2C3C"/>
    <w:rsid w:val="004A3039"/>
    <w:rsid w:val="004B071D"/>
    <w:rsid w:val="004B1EE0"/>
    <w:rsid w:val="004B6BD8"/>
    <w:rsid w:val="004B79C9"/>
    <w:rsid w:val="004C1CE0"/>
    <w:rsid w:val="004C536D"/>
    <w:rsid w:val="004C60F8"/>
    <w:rsid w:val="004C7776"/>
    <w:rsid w:val="004C7CD2"/>
    <w:rsid w:val="004D0104"/>
    <w:rsid w:val="004D312D"/>
    <w:rsid w:val="004D3D47"/>
    <w:rsid w:val="004D48A9"/>
    <w:rsid w:val="004D57D3"/>
    <w:rsid w:val="004E39F6"/>
    <w:rsid w:val="004E5A77"/>
    <w:rsid w:val="004E5BB6"/>
    <w:rsid w:val="004E5E20"/>
    <w:rsid w:val="004E67D4"/>
    <w:rsid w:val="004E74EE"/>
    <w:rsid w:val="004F194D"/>
    <w:rsid w:val="004F1A78"/>
    <w:rsid w:val="004F42DF"/>
    <w:rsid w:val="004F606D"/>
    <w:rsid w:val="00500611"/>
    <w:rsid w:val="00501875"/>
    <w:rsid w:val="0050379C"/>
    <w:rsid w:val="00506C64"/>
    <w:rsid w:val="00507945"/>
    <w:rsid w:val="00510159"/>
    <w:rsid w:val="00513DA5"/>
    <w:rsid w:val="0051516E"/>
    <w:rsid w:val="00517971"/>
    <w:rsid w:val="00517D1F"/>
    <w:rsid w:val="00517F11"/>
    <w:rsid w:val="005258E0"/>
    <w:rsid w:val="00526B51"/>
    <w:rsid w:val="005327EE"/>
    <w:rsid w:val="00532FF8"/>
    <w:rsid w:val="00534343"/>
    <w:rsid w:val="00536193"/>
    <w:rsid w:val="005361A7"/>
    <w:rsid w:val="005400B8"/>
    <w:rsid w:val="00546E6B"/>
    <w:rsid w:val="005505D6"/>
    <w:rsid w:val="00551452"/>
    <w:rsid w:val="00551A9F"/>
    <w:rsid w:val="005529C0"/>
    <w:rsid w:val="00554BD9"/>
    <w:rsid w:val="00561344"/>
    <w:rsid w:val="00564050"/>
    <w:rsid w:val="00565D79"/>
    <w:rsid w:val="00566AAA"/>
    <w:rsid w:val="00570B8D"/>
    <w:rsid w:val="00571003"/>
    <w:rsid w:val="0057221C"/>
    <w:rsid w:val="00572BA2"/>
    <w:rsid w:val="005736FF"/>
    <w:rsid w:val="00573D79"/>
    <w:rsid w:val="005772D5"/>
    <w:rsid w:val="005812A4"/>
    <w:rsid w:val="00581881"/>
    <w:rsid w:val="00581F2C"/>
    <w:rsid w:val="00582D56"/>
    <w:rsid w:val="00584BBA"/>
    <w:rsid w:val="0058525D"/>
    <w:rsid w:val="00585D65"/>
    <w:rsid w:val="005860C7"/>
    <w:rsid w:val="00586589"/>
    <w:rsid w:val="00590D2C"/>
    <w:rsid w:val="0059140C"/>
    <w:rsid w:val="00591FC3"/>
    <w:rsid w:val="0059376A"/>
    <w:rsid w:val="005945A6"/>
    <w:rsid w:val="00595367"/>
    <w:rsid w:val="00595F44"/>
    <w:rsid w:val="00596B90"/>
    <w:rsid w:val="005972DD"/>
    <w:rsid w:val="00597686"/>
    <w:rsid w:val="005A3F48"/>
    <w:rsid w:val="005A54A1"/>
    <w:rsid w:val="005A5AAC"/>
    <w:rsid w:val="005A5EDB"/>
    <w:rsid w:val="005A6546"/>
    <w:rsid w:val="005B16D0"/>
    <w:rsid w:val="005B25EA"/>
    <w:rsid w:val="005B2DA9"/>
    <w:rsid w:val="005B6480"/>
    <w:rsid w:val="005C226C"/>
    <w:rsid w:val="005C5D47"/>
    <w:rsid w:val="005C5F9A"/>
    <w:rsid w:val="005C7CEB"/>
    <w:rsid w:val="005D46C6"/>
    <w:rsid w:val="005D5740"/>
    <w:rsid w:val="005D66FB"/>
    <w:rsid w:val="005D75A4"/>
    <w:rsid w:val="005D76AC"/>
    <w:rsid w:val="005E1AFD"/>
    <w:rsid w:val="005E31BB"/>
    <w:rsid w:val="005E5DD6"/>
    <w:rsid w:val="005E71C9"/>
    <w:rsid w:val="005E7DD5"/>
    <w:rsid w:val="005F018B"/>
    <w:rsid w:val="005F0365"/>
    <w:rsid w:val="005F3CDE"/>
    <w:rsid w:val="005F7BF7"/>
    <w:rsid w:val="00600AC2"/>
    <w:rsid w:val="00601300"/>
    <w:rsid w:val="006016A4"/>
    <w:rsid w:val="00602E02"/>
    <w:rsid w:val="00603520"/>
    <w:rsid w:val="00605583"/>
    <w:rsid w:val="006064D1"/>
    <w:rsid w:val="00606844"/>
    <w:rsid w:val="006110E0"/>
    <w:rsid w:val="00612735"/>
    <w:rsid w:val="006164C3"/>
    <w:rsid w:val="006167DB"/>
    <w:rsid w:val="00616BDB"/>
    <w:rsid w:val="006173E0"/>
    <w:rsid w:val="00620D46"/>
    <w:rsid w:val="00623B17"/>
    <w:rsid w:val="00624514"/>
    <w:rsid w:val="00624EAA"/>
    <w:rsid w:val="00625EC4"/>
    <w:rsid w:val="00625F78"/>
    <w:rsid w:val="00635784"/>
    <w:rsid w:val="006362E1"/>
    <w:rsid w:val="0064125E"/>
    <w:rsid w:val="00642184"/>
    <w:rsid w:val="00643335"/>
    <w:rsid w:val="006479D8"/>
    <w:rsid w:val="00650DF3"/>
    <w:rsid w:val="0065294E"/>
    <w:rsid w:val="00652F5C"/>
    <w:rsid w:val="00653B80"/>
    <w:rsid w:val="00653F79"/>
    <w:rsid w:val="00656B22"/>
    <w:rsid w:val="006575F2"/>
    <w:rsid w:val="00667B9F"/>
    <w:rsid w:val="00670663"/>
    <w:rsid w:val="00671324"/>
    <w:rsid w:val="006742AB"/>
    <w:rsid w:val="00674CB0"/>
    <w:rsid w:val="00675D17"/>
    <w:rsid w:val="006818C7"/>
    <w:rsid w:val="00681DF2"/>
    <w:rsid w:val="0068464D"/>
    <w:rsid w:val="00686191"/>
    <w:rsid w:val="00686EF9"/>
    <w:rsid w:val="006901BD"/>
    <w:rsid w:val="00691DB8"/>
    <w:rsid w:val="00693662"/>
    <w:rsid w:val="00697FD6"/>
    <w:rsid w:val="006A0097"/>
    <w:rsid w:val="006A07FB"/>
    <w:rsid w:val="006A3DCE"/>
    <w:rsid w:val="006B0EE8"/>
    <w:rsid w:val="006B1161"/>
    <w:rsid w:val="006B245E"/>
    <w:rsid w:val="006B553D"/>
    <w:rsid w:val="006B5B3C"/>
    <w:rsid w:val="006C279E"/>
    <w:rsid w:val="006C2F46"/>
    <w:rsid w:val="006C2FFE"/>
    <w:rsid w:val="006C3404"/>
    <w:rsid w:val="006C6A9F"/>
    <w:rsid w:val="006C6BFB"/>
    <w:rsid w:val="006C7C5A"/>
    <w:rsid w:val="006C7CAF"/>
    <w:rsid w:val="006D3DC1"/>
    <w:rsid w:val="006D4706"/>
    <w:rsid w:val="006D7DD5"/>
    <w:rsid w:val="006E18F3"/>
    <w:rsid w:val="006E1FD3"/>
    <w:rsid w:val="006E5AFF"/>
    <w:rsid w:val="006E6A2D"/>
    <w:rsid w:val="006F1CB4"/>
    <w:rsid w:val="006F55D1"/>
    <w:rsid w:val="00704A40"/>
    <w:rsid w:val="007070F4"/>
    <w:rsid w:val="007124C2"/>
    <w:rsid w:val="00716B40"/>
    <w:rsid w:val="0071765D"/>
    <w:rsid w:val="00720C6E"/>
    <w:rsid w:val="0072330D"/>
    <w:rsid w:val="0072368A"/>
    <w:rsid w:val="007250EF"/>
    <w:rsid w:val="00726122"/>
    <w:rsid w:val="00726C6A"/>
    <w:rsid w:val="007314B2"/>
    <w:rsid w:val="00731A31"/>
    <w:rsid w:val="007368F6"/>
    <w:rsid w:val="00741261"/>
    <w:rsid w:val="007440B3"/>
    <w:rsid w:val="00744303"/>
    <w:rsid w:val="007449ED"/>
    <w:rsid w:val="00744E97"/>
    <w:rsid w:val="007463AF"/>
    <w:rsid w:val="00746649"/>
    <w:rsid w:val="007473EB"/>
    <w:rsid w:val="007473FD"/>
    <w:rsid w:val="007476DC"/>
    <w:rsid w:val="0075046F"/>
    <w:rsid w:val="00750C1F"/>
    <w:rsid w:val="007529D9"/>
    <w:rsid w:val="00753923"/>
    <w:rsid w:val="00756703"/>
    <w:rsid w:val="0076039E"/>
    <w:rsid w:val="00763A15"/>
    <w:rsid w:val="00764441"/>
    <w:rsid w:val="00765E87"/>
    <w:rsid w:val="00766C2D"/>
    <w:rsid w:val="007708DF"/>
    <w:rsid w:val="00770A58"/>
    <w:rsid w:val="00770B5E"/>
    <w:rsid w:val="007725B4"/>
    <w:rsid w:val="00774B72"/>
    <w:rsid w:val="00775ABC"/>
    <w:rsid w:val="00777F59"/>
    <w:rsid w:val="0078105C"/>
    <w:rsid w:val="0078292A"/>
    <w:rsid w:val="00783F02"/>
    <w:rsid w:val="0078572F"/>
    <w:rsid w:val="007946C5"/>
    <w:rsid w:val="007955AB"/>
    <w:rsid w:val="007A030B"/>
    <w:rsid w:val="007A06F0"/>
    <w:rsid w:val="007A2948"/>
    <w:rsid w:val="007A3C96"/>
    <w:rsid w:val="007A6852"/>
    <w:rsid w:val="007B3E6E"/>
    <w:rsid w:val="007B3EE6"/>
    <w:rsid w:val="007B515F"/>
    <w:rsid w:val="007B578D"/>
    <w:rsid w:val="007B6B58"/>
    <w:rsid w:val="007B7113"/>
    <w:rsid w:val="007B7F51"/>
    <w:rsid w:val="007C06AB"/>
    <w:rsid w:val="007C13C1"/>
    <w:rsid w:val="007C7AB9"/>
    <w:rsid w:val="007D06F9"/>
    <w:rsid w:val="007D13F9"/>
    <w:rsid w:val="007D1EA4"/>
    <w:rsid w:val="007D2472"/>
    <w:rsid w:val="007D2892"/>
    <w:rsid w:val="007D2E1D"/>
    <w:rsid w:val="007D45BC"/>
    <w:rsid w:val="007D66B5"/>
    <w:rsid w:val="007E1479"/>
    <w:rsid w:val="007E3A0A"/>
    <w:rsid w:val="007E3A13"/>
    <w:rsid w:val="007E4974"/>
    <w:rsid w:val="007E4AD6"/>
    <w:rsid w:val="007E50CE"/>
    <w:rsid w:val="007E732A"/>
    <w:rsid w:val="007F3063"/>
    <w:rsid w:val="007F5476"/>
    <w:rsid w:val="00800634"/>
    <w:rsid w:val="00802CA7"/>
    <w:rsid w:val="0080577C"/>
    <w:rsid w:val="00812752"/>
    <w:rsid w:val="00815197"/>
    <w:rsid w:val="00815F3B"/>
    <w:rsid w:val="0081779A"/>
    <w:rsid w:val="00820312"/>
    <w:rsid w:val="00820686"/>
    <w:rsid w:val="00820B1F"/>
    <w:rsid w:val="00820D3E"/>
    <w:rsid w:val="00822E1C"/>
    <w:rsid w:val="00825CE8"/>
    <w:rsid w:val="0082626A"/>
    <w:rsid w:val="0082671F"/>
    <w:rsid w:val="00826C6C"/>
    <w:rsid w:val="00826C83"/>
    <w:rsid w:val="00827129"/>
    <w:rsid w:val="00830CD0"/>
    <w:rsid w:val="0083177A"/>
    <w:rsid w:val="00841B63"/>
    <w:rsid w:val="00841B88"/>
    <w:rsid w:val="0084450C"/>
    <w:rsid w:val="0084576D"/>
    <w:rsid w:val="00846868"/>
    <w:rsid w:val="00847B1F"/>
    <w:rsid w:val="00855795"/>
    <w:rsid w:val="0086017B"/>
    <w:rsid w:val="008620B2"/>
    <w:rsid w:val="00862E50"/>
    <w:rsid w:val="008636D3"/>
    <w:rsid w:val="008640EA"/>
    <w:rsid w:val="008720C7"/>
    <w:rsid w:val="0087308F"/>
    <w:rsid w:val="00876E7B"/>
    <w:rsid w:val="008777D6"/>
    <w:rsid w:val="008803CA"/>
    <w:rsid w:val="00880BEF"/>
    <w:rsid w:val="008814E3"/>
    <w:rsid w:val="00881988"/>
    <w:rsid w:val="00882B87"/>
    <w:rsid w:val="00882B8C"/>
    <w:rsid w:val="00884743"/>
    <w:rsid w:val="0089028A"/>
    <w:rsid w:val="00892E90"/>
    <w:rsid w:val="008A04A2"/>
    <w:rsid w:val="008A088B"/>
    <w:rsid w:val="008A188E"/>
    <w:rsid w:val="008A3E26"/>
    <w:rsid w:val="008A46F2"/>
    <w:rsid w:val="008A5104"/>
    <w:rsid w:val="008A5B06"/>
    <w:rsid w:val="008A6235"/>
    <w:rsid w:val="008B029F"/>
    <w:rsid w:val="008B0447"/>
    <w:rsid w:val="008B0865"/>
    <w:rsid w:val="008B3B8F"/>
    <w:rsid w:val="008B7CFE"/>
    <w:rsid w:val="008B7F28"/>
    <w:rsid w:val="008C1B56"/>
    <w:rsid w:val="008C214B"/>
    <w:rsid w:val="008C2BB8"/>
    <w:rsid w:val="008C53A7"/>
    <w:rsid w:val="008C5472"/>
    <w:rsid w:val="008D562F"/>
    <w:rsid w:val="008E054B"/>
    <w:rsid w:val="008E37DA"/>
    <w:rsid w:val="008E76E7"/>
    <w:rsid w:val="008E7969"/>
    <w:rsid w:val="008F3613"/>
    <w:rsid w:val="008F3AF0"/>
    <w:rsid w:val="008F4EB6"/>
    <w:rsid w:val="008F74FD"/>
    <w:rsid w:val="009006DA"/>
    <w:rsid w:val="00902150"/>
    <w:rsid w:val="00911D1B"/>
    <w:rsid w:val="00912AC4"/>
    <w:rsid w:val="00913A87"/>
    <w:rsid w:val="009141CC"/>
    <w:rsid w:val="00914DC5"/>
    <w:rsid w:val="00915764"/>
    <w:rsid w:val="00915D8B"/>
    <w:rsid w:val="00915F8B"/>
    <w:rsid w:val="00916418"/>
    <w:rsid w:val="00917874"/>
    <w:rsid w:val="00917E97"/>
    <w:rsid w:val="009202BA"/>
    <w:rsid w:val="0092147E"/>
    <w:rsid w:val="00923126"/>
    <w:rsid w:val="009247A0"/>
    <w:rsid w:val="00924C47"/>
    <w:rsid w:val="009258B0"/>
    <w:rsid w:val="00934004"/>
    <w:rsid w:val="00937059"/>
    <w:rsid w:val="00937961"/>
    <w:rsid w:val="00937F47"/>
    <w:rsid w:val="00940320"/>
    <w:rsid w:val="009418DE"/>
    <w:rsid w:val="00942FB9"/>
    <w:rsid w:val="0094407B"/>
    <w:rsid w:val="00944C14"/>
    <w:rsid w:val="00947CAF"/>
    <w:rsid w:val="0095037D"/>
    <w:rsid w:val="00950887"/>
    <w:rsid w:val="0095496B"/>
    <w:rsid w:val="00955525"/>
    <w:rsid w:val="00956097"/>
    <w:rsid w:val="00956542"/>
    <w:rsid w:val="0096035F"/>
    <w:rsid w:val="009622F1"/>
    <w:rsid w:val="0096417B"/>
    <w:rsid w:val="009663EF"/>
    <w:rsid w:val="00966B72"/>
    <w:rsid w:val="00966F72"/>
    <w:rsid w:val="00967EC7"/>
    <w:rsid w:val="00967F0E"/>
    <w:rsid w:val="00970A60"/>
    <w:rsid w:val="00971E41"/>
    <w:rsid w:val="00973A54"/>
    <w:rsid w:val="00976757"/>
    <w:rsid w:val="00977018"/>
    <w:rsid w:val="00980C08"/>
    <w:rsid w:val="00981E5B"/>
    <w:rsid w:val="00984274"/>
    <w:rsid w:val="00986478"/>
    <w:rsid w:val="009925D8"/>
    <w:rsid w:val="00992B30"/>
    <w:rsid w:val="00993829"/>
    <w:rsid w:val="0099436C"/>
    <w:rsid w:val="0099527B"/>
    <w:rsid w:val="009963B6"/>
    <w:rsid w:val="00996709"/>
    <w:rsid w:val="00996AB0"/>
    <w:rsid w:val="00997458"/>
    <w:rsid w:val="009A09B9"/>
    <w:rsid w:val="009A2D56"/>
    <w:rsid w:val="009A622E"/>
    <w:rsid w:val="009A6EEF"/>
    <w:rsid w:val="009A7C9D"/>
    <w:rsid w:val="009A7E6F"/>
    <w:rsid w:val="009B4B9C"/>
    <w:rsid w:val="009B7B7D"/>
    <w:rsid w:val="009C12E8"/>
    <w:rsid w:val="009C3AAF"/>
    <w:rsid w:val="009C3D8A"/>
    <w:rsid w:val="009C3E43"/>
    <w:rsid w:val="009C4628"/>
    <w:rsid w:val="009C5AFE"/>
    <w:rsid w:val="009C675C"/>
    <w:rsid w:val="009C7481"/>
    <w:rsid w:val="009D3A78"/>
    <w:rsid w:val="009D514B"/>
    <w:rsid w:val="009E133B"/>
    <w:rsid w:val="009E2F20"/>
    <w:rsid w:val="009E2FFC"/>
    <w:rsid w:val="009E3A5B"/>
    <w:rsid w:val="009E6AB8"/>
    <w:rsid w:val="009E74F7"/>
    <w:rsid w:val="009F0858"/>
    <w:rsid w:val="009F1524"/>
    <w:rsid w:val="009F2D4C"/>
    <w:rsid w:val="009F5347"/>
    <w:rsid w:val="009F5E2F"/>
    <w:rsid w:val="009F5F5C"/>
    <w:rsid w:val="009F6B90"/>
    <w:rsid w:val="009F7656"/>
    <w:rsid w:val="00A0000B"/>
    <w:rsid w:val="00A00B7F"/>
    <w:rsid w:val="00A00E97"/>
    <w:rsid w:val="00A01099"/>
    <w:rsid w:val="00A016D4"/>
    <w:rsid w:val="00A020B7"/>
    <w:rsid w:val="00A025C9"/>
    <w:rsid w:val="00A04236"/>
    <w:rsid w:val="00A046FE"/>
    <w:rsid w:val="00A0535A"/>
    <w:rsid w:val="00A061E8"/>
    <w:rsid w:val="00A07ECD"/>
    <w:rsid w:val="00A10095"/>
    <w:rsid w:val="00A11E9E"/>
    <w:rsid w:val="00A13086"/>
    <w:rsid w:val="00A13D10"/>
    <w:rsid w:val="00A16830"/>
    <w:rsid w:val="00A16A3F"/>
    <w:rsid w:val="00A211F9"/>
    <w:rsid w:val="00A23344"/>
    <w:rsid w:val="00A23F15"/>
    <w:rsid w:val="00A244C4"/>
    <w:rsid w:val="00A3024F"/>
    <w:rsid w:val="00A307BB"/>
    <w:rsid w:val="00A3299E"/>
    <w:rsid w:val="00A336C1"/>
    <w:rsid w:val="00A35951"/>
    <w:rsid w:val="00A35C9E"/>
    <w:rsid w:val="00A41C3C"/>
    <w:rsid w:val="00A42972"/>
    <w:rsid w:val="00A43F44"/>
    <w:rsid w:val="00A44829"/>
    <w:rsid w:val="00A46D4B"/>
    <w:rsid w:val="00A5533E"/>
    <w:rsid w:val="00A56132"/>
    <w:rsid w:val="00A6260E"/>
    <w:rsid w:val="00A6446C"/>
    <w:rsid w:val="00A66B0A"/>
    <w:rsid w:val="00A66F6A"/>
    <w:rsid w:val="00A673F6"/>
    <w:rsid w:val="00A712E3"/>
    <w:rsid w:val="00A73F7D"/>
    <w:rsid w:val="00A74652"/>
    <w:rsid w:val="00A757E9"/>
    <w:rsid w:val="00A759F6"/>
    <w:rsid w:val="00A76A5A"/>
    <w:rsid w:val="00A80D10"/>
    <w:rsid w:val="00A8121E"/>
    <w:rsid w:val="00A81991"/>
    <w:rsid w:val="00A83180"/>
    <w:rsid w:val="00A83CF5"/>
    <w:rsid w:val="00A83FA4"/>
    <w:rsid w:val="00A85A35"/>
    <w:rsid w:val="00A86729"/>
    <w:rsid w:val="00A86CEC"/>
    <w:rsid w:val="00A9186E"/>
    <w:rsid w:val="00A92335"/>
    <w:rsid w:val="00A92DD7"/>
    <w:rsid w:val="00A94FA2"/>
    <w:rsid w:val="00A9528F"/>
    <w:rsid w:val="00A955B2"/>
    <w:rsid w:val="00A9691B"/>
    <w:rsid w:val="00A97927"/>
    <w:rsid w:val="00AA04AC"/>
    <w:rsid w:val="00AA0FBD"/>
    <w:rsid w:val="00AA66A3"/>
    <w:rsid w:val="00AA67C1"/>
    <w:rsid w:val="00AB016B"/>
    <w:rsid w:val="00AB054D"/>
    <w:rsid w:val="00AB072E"/>
    <w:rsid w:val="00AB15F8"/>
    <w:rsid w:val="00AB28CB"/>
    <w:rsid w:val="00AB373C"/>
    <w:rsid w:val="00AB4C79"/>
    <w:rsid w:val="00AB4CA9"/>
    <w:rsid w:val="00AB51E1"/>
    <w:rsid w:val="00AB720C"/>
    <w:rsid w:val="00AB7262"/>
    <w:rsid w:val="00AB7B53"/>
    <w:rsid w:val="00AC2F03"/>
    <w:rsid w:val="00AC365D"/>
    <w:rsid w:val="00AC4223"/>
    <w:rsid w:val="00AC468E"/>
    <w:rsid w:val="00AC4BF6"/>
    <w:rsid w:val="00AC6F96"/>
    <w:rsid w:val="00AD0095"/>
    <w:rsid w:val="00AD272D"/>
    <w:rsid w:val="00AD2C07"/>
    <w:rsid w:val="00AD4CD9"/>
    <w:rsid w:val="00AD56BA"/>
    <w:rsid w:val="00AE0933"/>
    <w:rsid w:val="00AE1525"/>
    <w:rsid w:val="00AE2AD2"/>
    <w:rsid w:val="00AE2D80"/>
    <w:rsid w:val="00AE365A"/>
    <w:rsid w:val="00AE5EF1"/>
    <w:rsid w:val="00AE6A44"/>
    <w:rsid w:val="00AE7C39"/>
    <w:rsid w:val="00AF03F4"/>
    <w:rsid w:val="00AF063F"/>
    <w:rsid w:val="00AF1729"/>
    <w:rsid w:val="00AF58CD"/>
    <w:rsid w:val="00AF5A3B"/>
    <w:rsid w:val="00AF71CB"/>
    <w:rsid w:val="00AF7251"/>
    <w:rsid w:val="00B00CC8"/>
    <w:rsid w:val="00B061E7"/>
    <w:rsid w:val="00B07289"/>
    <w:rsid w:val="00B07AE7"/>
    <w:rsid w:val="00B2011A"/>
    <w:rsid w:val="00B210AE"/>
    <w:rsid w:val="00B2197A"/>
    <w:rsid w:val="00B22814"/>
    <w:rsid w:val="00B22AD9"/>
    <w:rsid w:val="00B234F8"/>
    <w:rsid w:val="00B2457A"/>
    <w:rsid w:val="00B26B4A"/>
    <w:rsid w:val="00B276E8"/>
    <w:rsid w:val="00B27E78"/>
    <w:rsid w:val="00B32F50"/>
    <w:rsid w:val="00B33682"/>
    <w:rsid w:val="00B3385B"/>
    <w:rsid w:val="00B350ED"/>
    <w:rsid w:val="00B40B66"/>
    <w:rsid w:val="00B40BBA"/>
    <w:rsid w:val="00B43180"/>
    <w:rsid w:val="00B43490"/>
    <w:rsid w:val="00B475E6"/>
    <w:rsid w:val="00B47A9B"/>
    <w:rsid w:val="00B50762"/>
    <w:rsid w:val="00B509AB"/>
    <w:rsid w:val="00B50D88"/>
    <w:rsid w:val="00B534B6"/>
    <w:rsid w:val="00B549D2"/>
    <w:rsid w:val="00B57666"/>
    <w:rsid w:val="00B612BE"/>
    <w:rsid w:val="00B61498"/>
    <w:rsid w:val="00B61E10"/>
    <w:rsid w:val="00B62A19"/>
    <w:rsid w:val="00B632CA"/>
    <w:rsid w:val="00B6388E"/>
    <w:rsid w:val="00B648ED"/>
    <w:rsid w:val="00B64A6B"/>
    <w:rsid w:val="00B65898"/>
    <w:rsid w:val="00B65B8C"/>
    <w:rsid w:val="00B67682"/>
    <w:rsid w:val="00B7131B"/>
    <w:rsid w:val="00B71CF8"/>
    <w:rsid w:val="00B73275"/>
    <w:rsid w:val="00B7704B"/>
    <w:rsid w:val="00B772F1"/>
    <w:rsid w:val="00B806E6"/>
    <w:rsid w:val="00B81347"/>
    <w:rsid w:val="00B82B46"/>
    <w:rsid w:val="00B83494"/>
    <w:rsid w:val="00B83FFE"/>
    <w:rsid w:val="00B86427"/>
    <w:rsid w:val="00B92775"/>
    <w:rsid w:val="00B92ADF"/>
    <w:rsid w:val="00B93246"/>
    <w:rsid w:val="00B943E0"/>
    <w:rsid w:val="00B95257"/>
    <w:rsid w:val="00B96A7B"/>
    <w:rsid w:val="00B97BEB"/>
    <w:rsid w:val="00BA30E1"/>
    <w:rsid w:val="00BA354C"/>
    <w:rsid w:val="00BA35F7"/>
    <w:rsid w:val="00BA40A0"/>
    <w:rsid w:val="00BA428A"/>
    <w:rsid w:val="00BA49E5"/>
    <w:rsid w:val="00BA5914"/>
    <w:rsid w:val="00BA5918"/>
    <w:rsid w:val="00BA6884"/>
    <w:rsid w:val="00BB0532"/>
    <w:rsid w:val="00BB404C"/>
    <w:rsid w:val="00BB5996"/>
    <w:rsid w:val="00BB5FFB"/>
    <w:rsid w:val="00BB62D7"/>
    <w:rsid w:val="00BC3786"/>
    <w:rsid w:val="00BC5935"/>
    <w:rsid w:val="00BC5C6E"/>
    <w:rsid w:val="00BD05BA"/>
    <w:rsid w:val="00BD0615"/>
    <w:rsid w:val="00BD1811"/>
    <w:rsid w:val="00BD31EA"/>
    <w:rsid w:val="00BD5216"/>
    <w:rsid w:val="00BE107E"/>
    <w:rsid w:val="00BE4312"/>
    <w:rsid w:val="00BF0494"/>
    <w:rsid w:val="00BF070D"/>
    <w:rsid w:val="00BF18F2"/>
    <w:rsid w:val="00BF2BF2"/>
    <w:rsid w:val="00BF54B8"/>
    <w:rsid w:val="00BF70EF"/>
    <w:rsid w:val="00BF7171"/>
    <w:rsid w:val="00BF7B61"/>
    <w:rsid w:val="00BF7CB9"/>
    <w:rsid w:val="00C0207A"/>
    <w:rsid w:val="00C04ABA"/>
    <w:rsid w:val="00C050E5"/>
    <w:rsid w:val="00C057DA"/>
    <w:rsid w:val="00C10D69"/>
    <w:rsid w:val="00C11083"/>
    <w:rsid w:val="00C170BF"/>
    <w:rsid w:val="00C20DED"/>
    <w:rsid w:val="00C242AB"/>
    <w:rsid w:val="00C257FC"/>
    <w:rsid w:val="00C26AE0"/>
    <w:rsid w:val="00C307C7"/>
    <w:rsid w:val="00C32BF9"/>
    <w:rsid w:val="00C334B0"/>
    <w:rsid w:val="00C33ED2"/>
    <w:rsid w:val="00C34A1E"/>
    <w:rsid w:val="00C35546"/>
    <w:rsid w:val="00C37760"/>
    <w:rsid w:val="00C4148A"/>
    <w:rsid w:val="00C41BB3"/>
    <w:rsid w:val="00C43E58"/>
    <w:rsid w:val="00C44ED5"/>
    <w:rsid w:val="00C4541F"/>
    <w:rsid w:val="00C4552C"/>
    <w:rsid w:val="00C45CDB"/>
    <w:rsid w:val="00C45DCC"/>
    <w:rsid w:val="00C50EB1"/>
    <w:rsid w:val="00C51560"/>
    <w:rsid w:val="00C52C10"/>
    <w:rsid w:val="00C53753"/>
    <w:rsid w:val="00C54132"/>
    <w:rsid w:val="00C55CAB"/>
    <w:rsid w:val="00C56B05"/>
    <w:rsid w:val="00C57DDA"/>
    <w:rsid w:val="00C6331F"/>
    <w:rsid w:val="00C706C4"/>
    <w:rsid w:val="00C72988"/>
    <w:rsid w:val="00C72FAA"/>
    <w:rsid w:val="00C730D7"/>
    <w:rsid w:val="00C762FC"/>
    <w:rsid w:val="00C77962"/>
    <w:rsid w:val="00C83DE6"/>
    <w:rsid w:val="00C85746"/>
    <w:rsid w:val="00C90E3D"/>
    <w:rsid w:val="00C94EB5"/>
    <w:rsid w:val="00C957FE"/>
    <w:rsid w:val="00C97269"/>
    <w:rsid w:val="00CA0907"/>
    <w:rsid w:val="00CA121F"/>
    <w:rsid w:val="00CA1AA3"/>
    <w:rsid w:val="00CA44D8"/>
    <w:rsid w:val="00CA4A9A"/>
    <w:rsid w:val="00CA5AB3"/>
    <w:rsid w:val="00CA67F1"/>
    <w:rsid w:val="00CB210C"/>
    <w:rsid w:val="00CB212B"/>
    <w:rsid w:val="00CB5F56"/>
    <w:rsid w:val="00CB6B5B"/>
    <w:rsid w:val="00CC231E"/>
    <w:rsid w:val="00CC2841"/>
    <w:rsid w:val="00CC3645"/>
    <w:rsid w:val="00CC4A15"/>
    <w:rsid w:val="00CC6CF2"/>
    <w:rsid w:val="00CC7A04"/>
    <w:rsid w:val="00CC7C0C"/>
    <w:rsid w:val="00CD0013"/>
    <w:rsid w:val="00CD2BED"/>
    <w:rsid w:val="00CD4985"/>
    <w:rsid w:val="00CD506B"/>
    <w:rsid w:val="00CD6117"/>
    <w:rsid w:val="00CE1FCA"/>
    <w:rsid w:val="00CE3FEB"/>
    <w:rsid w:val="00CE6CD4"/>
    <w:rsid w:val="00CF01ED"/>
    <w:rsid w:val="00CF13B7"/>
    <w:rsid w:val="00CF3D7D"/>
    <w:rsid w:val="00CF4610"/>
    <w:rsid w:val="00CF4773"/>
    <w:rsid w:val="00D00A80"/>
    <w:rsid w:val="00D00C63"/>
    <w:rsid w:val="00D00D43"/>
    <w:rsid w:val="00D01210"/>
    <w:rsid w:val="00D02923"/>
    <w:rsid w:val="00D02BBF"/>
    <w:rsid w:val="00D039AA"/>
    <w:rsid w:val="00D05912"/>
    <w:rsid w:val="00D063AC"/>
    <w:rsid w:val="00D10243"/>
    <w:rsid w:val="00D11E74"/>
    <w:rsid w:val="00D11F36"/>
    <w:rsid w:val="00D1277C"/>
    <w:rsid w:val="00D15819"/>
    <w:rsid w:val="00D16380"/>
    <w:rsid w:val="00D17572"/>
    <w:rsid w:val="00D17DD3"/>
    <w:rsid w:val="00D241C6"/>
    <w:rsid w:val="00D24A63"/>
    <w:rsid w:val="00D2590E"/>
    <w:rsid w:val="00D304D3"/>
    <w:rsid w:val="00D31561"/>
    <w:rsid w:val="00D31B1C"/>
    <w:rsid w:val="00D32ACC"/>
    <w:rsid w:val="00D34FFB"/>
    <w:rsid w:val="00D36064"/>
    <w:rsid w:val="00D4175F"/>
    <w:rsid w:val="00D41F11"/>
    <w:rsid w:val="00D42C51"/>
    <w:rsid w:val="00D438C5"/>
    <w:rsid w:val="00D452B3"/>
    <w:rsid w:val="00D47DC3"/>
    <w:rsid w:val="00D51339"/>
    <w:rsid w:val="00D547B8"/>
    <w:rsid w:val="00D55668"/>
    <w:rsid w:val="00D56D4F"/>
    <w:rsid w:val="00D56DFB"/>
    <w:rsid w:val="00D577AB"/>
    <w:rsid w:val="00D62161"/>
    <w:rsid w:val="00D659E5"/>
    <w:rsid w:val="00D65BF8"/>
    <w:rsid w:val="00D722A8"/>
    <w:rsid w:val="00D7335D"/>
    <w:rsid w:val="00D743A9"/>
    <w:rsid w:val="00D75C73"/>
    <w:rsid w:val="00D7667D"/>
    <w:rsid w:val="00D77F9A"/>
    <w:rsid w:val="00D80413"/>
    <w:rsid w:val="00D81B02"/>
    <w:rsid w:val="00D825BA"/>
    <w:rsid w:val="00D82BDC"/>
    <w:rsid w:val="00D84633"/>
    <w:rsid w:val="00D84F12"/>
    <w:rsid w:val="00D866E9"/>
    <w:rsid w:val="00D86F5A"/>
    <w:rsid w:val="00D87653"/>
    <w:rsid w:val="00D90648"/>
    <w:rsid w:val="00D9505F"/>
    <w:rsid w:val="00D96A33"/>
    <w:rsid w:val="00DA3047"/>
    <w:rsid w:val="00DA52D3"/>
    <w:rsid w:val="00DA5DA0"/>
    <w:rsid w:val="00DA76C2"/>
    <w:rsid w:val="00DB02F5"/>
    <w:rsid w:val="00DB059A"/>
    <w:rsid w:val="00DB260B"/>
    <w:rsid w:val="00DB2D66"/>
    <w:rsid w:val="00DB2EE7"/>
    <w:rsid w:val="00DB38B5"/>
    <w:rsid w:val="00DB42CD"/>
    <w:rsid w:val="00DB739F"/>
    <w:rsid w:val="00DC0D0C"/>
    <w:rsid w:val="00DC0F18"/>
    <w:rsid w:val="00DC2F7E"/>
    <w:rsid w:val="00DC64BB"/>
    <w:rsid w:val="00DC6B95"/>
    <w:rsid w:val="00DC6F6D"/>
    <w:rsid w:val="00DC72D2"/>
    <w:rsid w:val="00DC7D35"/>
    <w:rsid w:val="00DD1DDD"/>
    <w:rsid w:val="00DD2867"/>
    <w:rsid w:val="00DD368B"/>
    <w:rsid w:val="00DD37CF"/>
    <w:rsid w:val="00DD68B7"/>
    <w:rsid w:val="00DD6F43"/>
    <w:rsid w:val="00DE3322"/>
    <w:rsid w:val="00DE42AE"/>
    <w:rsid w:val="00DE62B4"/>
    <w:rsid w:val="00DE790D"/>
    <w:rsid w:val="00DF02ED"/>
    <w:rsid w:val="00DF1238"/>
    <w:rsid w:val="00DF17F2"/>
    <w:rsid w:val="00DF1D58"/>
    <w:rsid w:val="00DF37D9"/>
    <w:rsid w:val="00DF484B"/>
    <w:rsid w:val="00E03BE0"/>
    <w:rsid w:val="00E06BE8"/>
    <w:rsid w:val="00E0736E"/>
    <w:rsid w:val="00E10D3F"/>
    <w:rsid w:val="00E147E0"/>
    <w:rsid w:val="00E152A1"/>
    <w:rsid w:val="00E2062C"/>
    <w:rsid w:val="00E20C46"/>
    <w:rsid w:val="00E23CD5"/>
    <w:rsid w:val="00E27B59"/>
    <w:rsid w:val="00E30FBA"/>
    <w:rsid w:val="00E32875"/>
    <w:rsid w:val="00E33621"/>
    <w:rsid w:val="00E33C96"/>
    <w:rsid w:val="00E355D3"/>
    <w:rsid w:val="00E37D41"/>
    <w:rsid w:val="00E37FB9"/>
    <w:rsid w:val="00E41687"/>
    <w:rsid w:val="00E444E0"/>
    <w:rsid w:val="00E50DB0"/>
    <w:rsid w:val="00E51AA5"/>
    <w:rsid w:val="00E531F1"/>
    <w:rsid w:val="00E5453E"/>
    <w:rsid w:val="00E55185"/>
    <w:rsid w:val="00E5587D"/>
    <w:rsid w:val="00E602EE"/>
    <w:rsid w:val="00E60FEE"/>
    <w:rsid w:val="00E61CD5"/>
    <w:rsid w:val="00E63B39"/>
    <w:rsid w:val="00E63D47"/>
    <w:rsid w:val="00E6512C"/>
    <w:rsid w:val="00E65757"/>
    <w:rsid w:val="00E65823"/>
    <w:rsid w:val="00E66534"/>
    <w:rsid w:val="00E7641E"/>
    <w:rsid w:val="00E82DFF"/>
    <w:rsid w:val="00E83928"/>
    <w:rsid w:val="00E839EC"/>
    <w:rsid w:val="00E85542"/>
    <w:rsid w:val="00E857BE"/>
    <w:rsid w:val="00E85C5D"/>
    <w:rsid w:val="00E87697"/>
    <w:rsid w:val="00E90F12"/>
    <w:rsid w:val="00E9424C"/>
    <w:rsid w:val="00E94D1A"/>
    <w:rsid w:val="00EA202D"/>
    <w:rsid w:val="00EA29F7"/>
    <w:rsid w:val="00EA3E4E"/>
    <w:rsid w:val="00EA679B"/>
    <w:rsid w:val="00EA69C2"/>
    <w:rsid w:val="00EA6EF9"/>
    <w:rsid w:val="00EB1E6E"/>
    <w:rsid w:val="00EB1FCB"/>
    <w:rsid w:val="00EB32E6"/>
    <w:rsid w:val="00EB4458"/>
    <w:rsid w:val="00EB4AC3"/>
    <w:rsid w:val="00EB4BAE"/>
    <w:rsid w:val="00EB7E4E"/>
    <w:rsid w:val="00EC2ED2"/>
    <w:rsid w:val="00EC3C33"/>
    <w:rsid w:val="00EC5834"/>
    <w:rsid w:val="00EC5F15"/>
    <w:rsid w:val="00EC620F"/>
    <w:rsid w:val="00EC66DC"/>
    <w:rsid w:val="00ED0A21"/>
    <w:rsid w:val="00ED1B8B"/>
    <w:rsid w:val="00ED2D44"/>
    <w:rsid w:val="00ED2E45"/>
    <w:rsid w:val="00ED356B"/>
    <w:rsid w:val="00ED463D"/>
    <w:rsid w:val="00ED508D"/>
    <w:rsid w:val="00ED6B8A"/>
    <w:rsid w:val="00EE1700"/>
    <w:rsid w:val="00EE1D18"/>
    <w:rsid w:val="00EE2981"/>
    <w:rsid w:val="00EE312F"/>
    <w:rsid w:val="00EE4732"/>
    <w:rsid w:val="00EE4828"/>
    <w:rsid w:val="00EE7B39"/>
    <w:rsid w:val="00EF02BD"/>
    <w:rsid w:val="00EF0A88"/>
    <w:rsid w:val="00EF1B44"/>
    <w:rsid w:val="00EF1C3F"/>
    <w:rsid w:val="00EF4D9B"/>
    <w:rsid w:val="00EF6146"/>
    <w:rsid w:val="00EF6910"/>
    <w:rsid w:val="00EF6994"/>
    <w:rsid w:val="00EF7B25"/>
    <w:rsid w:val="00F02310"/>
    <w:rsid w:val="00F05CA4"/>
    <w:rsid w:val="00F06528"/>
    <w:rsid w:val="00F10800"/>
    <w:rsid w:val="00F10EE3"/>
    <w:rsid w:val="00F127DB"/>
    <w:rsid w:val="00F129D1"/>
    <w:rsid w:val="00F12F88"/>
    <w:rsid w:val="00F146E0"/>
    <w:rsid w:val="00F15A87"/>
    <w:rsid w:val="00F21A64"/>
    <w:rsid w:val="00F23767"/>
    <w:rsid w:val="00F2426B"/>
    <w:rsid w:val="00F24D39"/>
    <w:rsid w:val="00F315E6"/>
    <w:rsid w:val="00F33184"/>
    <w:rsid w:val="00F33A88"/>
    <w:rsid w:val="00F34DDF"/>
    <w:rsid w:val="00F35B2E"/>
    <w:rsid w:val="00F364F4"/>
    <w:rsid w:val="00F3714E"/>
    <w:rsid w:val="00F37773"/>
    <w:rsid w:val="00F41DA6"/>
    <w:rsid w:val="00F42F19"/>
    <w:rsid w:val="00F43F54"/>
    <w:rsid w:val="00F44C28"/>
    <w:rsid w:val="00F462BD"/>
    <w:rsid w:val="00F527B0"/>
    <w:rsid w:val="00F54A54"/>
    <w:rsid w:val="00F56624"/>
    <w:rsid w:val="00F569F7"/>
    <w:rsid w:val="00F56C72"/>
    <w:rsid w:val="00F616FF"/>
    <w:rsid w:val="00F61D77"/>
    <w:rsid w:val="00F635FF"/>
    <w:rsid w:val="00F64A94"/>
    <w:rsid w:val="00F673B8"/>
    <w:rsid w:val="00F7284F"/>
    <w:rsid w:val="00F72AC5"/>
    <w:rsid w:val="00F731E1"/>
    <w:rsid w:val="00F7354E"/>
    <w:rsid w:val="00F74835"/>
    <w:rsid w:val="00F75934"/>
    <w:rsid w:val="00F76C18"/>
    <w:rsid w:val="00F7766A"/>
    <w:rsid w:val="00F77A58"/>
    <w:rsid w:val="00F8003B"/>
    <w:rsid w:val="00F80376"/>
    <w:rsid w:val="00F81B05"/>
    <w:rsid w:val="00F81D38"/>
    <w:rsid w:val="00F82B33"/>
    <w:rsid w:val="00F86088"/>
    <w:rsid w:val="00F8695C"/>
    <w:rsid w:val="00F87016"/>
    <w:rsid w:val="00F92056"/>
    <w:rsid w:val="00F9371C"/>
    <w:rsid w:val="00F94D14"/>
    <w:rsid w:val="00F96E66"/>
    <w:rsid w:val="00F979EA"/>
    <w:rsid w:val="00FA0AA3"/>
    <w:rsid w:val="00FA1D02"/>
    <w:rsid w:val="00FA2279"/>
    <w:rsid w:val="00FA2F0B"/>
    <w:rsid w:val="00FA3AAE"/>
    <w:rsid w:val="00FA4A27"/>
    <w:rsid w:val="00FB0AED"/>
    <w:rsid w:val="00FB107B"/>
    <w:rsid w:val="00FB25F7"/>
    <w:rsid w:val="00FB267D"/>
    <w:rsid w:val="00FB5AB5"/>
    <w:rsid w:val="00FB6F0C"/>
    <w:rsid w:val="00FC0825"/>
    <w:rsid w:val="00FC2ECE"/>
    <w:rsid w:val="00FC41ED"/>
    <w:rsid w:val="00FC4D28"/>
    <w:rsid w:val="00FD2E3A"/>
    <w:rsid w:val="00FD3438"/>
    <w:rsid w:val="00FD49CD"/>
    <w:rsid w:val="00FE0859"/>
    <w:rsid w:val="00FE34CA"/>
    <w:rsid w:val="00FE362A"/>
    <w:rsid w:val="00FE6525"/>
    <w:rsid w:val="00FE7489"/>
    <w:rsid w:val="00FE7B74"/>
    <w:rsid w:val="00FE7CAC"/>
    <w:rsid w:val="00FF0164"/>
    <w:rsid w:val="00FF2C41"/>
    <w:rsid w:val="00FF2F27"/>
    <w:rsid w:val="00FF479F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E31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alans"/>
    <w:qFormat/>
    <w:rsid w:val="0050379C"/>
    <w:pPr>
      <w:spacing w:before="120" w:after="120" w:line="288" w:lineRule="auto"/>
      <w:jc w:val="both"/>
    </w:pPr>
    <w:rPr>
      <w:rFonts w:ascii="Arial" w:hAnsi="Arial"/>
      <w:kern w:val="20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E03BE0"/>
    <w:pPr>
      <w:keepNext/>
      <w:numPr>
        <w:numId w:val="10"/>
      </w:numPr>
      <w:outlineLvl w:val="0"/>
    </w:pPr>
    <w:rPr>
      <w:rFonts w:cs="Arial"/>
      <w:b/>
      <w:bCs/>
      <w:caps/>
      <w:kern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E03BE0"/>
    <w:pPr>
      <w:numPr>
        <w:ilvl w:val="1"/>
        <w:numId w:val="10"/>
      </w:numPr>
      <w:outlineLvl w:val="1"/>
    </w:pPr>
    <w:rPr>
      <w:bCs/>
      <w:iCs/>
      <w:szCs w:val="28"/>
    </w:rPr>
  </w:style>
  <w:style w:type="paragraph" w:styleId="Nagwek3">
    <w:name w:val="heading 3"/>
    <w:basedOn w:val="Nagwek2"/>
    <w:next w:val="Tekstpodstawowy2"/>
    <w:link w:val="Nagwek3Znak"/>
    <w:qFormat/>
    <w:rsid w:val="00E03BE0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E03BE0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BodyText4"/>
    <w:link w:val="Nagwek5Znak"/>
    <w:qFormat/>
    <w:rsid w:val="00E03BE0"/>
    <w:pPr>
      <w:numPr>
        <w:ilvl w:val="4"/>
        <w:numId w:val="1"/>
      </w:numPr>
      <w:tabs>
        <w:tab w:val="clear" w:pos="1008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BodyText5"/>
    <w:rsid w:val="00B6388E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rsid w:val="00B6388E"/>
    <w:pPr>
      <w:numPr>
        <w:ilvl w:val="6"/>
      </w:numPr>
      <w:outlineLvl w:val="6"/>
    </w:pPr>
  </w:style>
  <w:style w:type="paragraph" w:styleId="Nagwek8">
    <w:name w:val="heading 8"/>
    <w:basedOn w:val="Nagwek7"/>
    <w:rsid w:val="00916418"/>
    <w:pPr>
      <w:numPr>
        <w:ilvl w:val="0"/>
        <w:numId w:val="0"/>
      </w:numPr>
      <w:outlineLvl w:val="7"/>
    </w:pPr>
    <w:rPr>
      <w:iCs/>
    </w:rPr>
  </w:style>
  <w:style w:type="paragraph" w:styleId="Nagwek9">
    <w:name w:val="heading 9"/>
    <w:basedOn w:val="Nagwek8"/>
    <w:rsid w:val="00916418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E03BE0"/>
    <w:pPr>
      <w:ind w:left="709"/>
    </w:pPr>
  </w:style>
  <w:style w:type="paragraph" w:styleId="Tekstpodstawowy2">
    <w:name w:val="Body Text 2"/>
    <w:basedOn w:val="Tekstpodstawowy"/>
    <w:link w:val="Tekstpodstawowy2Znak"/>
    <w:qFormat/>
    <w:rsid w:val="00E03BE0"/>
    <w:pPr>
      <w:ind w:left="1418"/>
    </w:pPr>
  </w:style>
  <w:style w:type="paragraph" w:styleId="Tekstpodstawowy3">
    <w:name w:val="Body Text 3"/>
    <w:basedOn w:val="Tekstpodstawowy2"/>
    <w:link w:val="Tekstpodstawowy3Znak"/>
    <w:qFormat/>
    <w:rsid w:val="00E03BE0"/>
    <w:pPr>
      <w:ind w:left="2126"/>
    </w:pPr>
    <w:rPr>
      <w:szCs w:val="16"/>
    </w:rPr>
  </w:style>
  <w:style w:type="paragraph" w:customStyle="1" w:styleId="BodyText4">
    <w:name w:val="Body Text 4"/>
    <w:basedOn w:val="Tekstpodstawowy3"/>
    <w:qFormat/>
    <w:rsid w:val="00E03BE0"/>
    <w:pPr>
      <w:ind w:left="2835"/>
    </w:pPr>
  </w:style>
  <w:style w:type="paragraph" w:customStyle="1" w:styleId="BodyText5">
    <w:name w:val="Body Text 5"/>
    <w:basedOn w:val="BodyText4"/>
    <w:qFormat/>
    <w:rsid w:val="00E03BE0"/>
    <w:pPr>
      <w:ind w:left="3544"/>
    </w:pPr>
  </w:style>
  <w:style w:type="paragraph" w:customStyle="1" w:styleId="Listlegal1Salans">
    <w:name w:val="List legal 1 Salans"/>
    <w:basedOn w:val="Normalny"/>
    <w:next w:val="Tekstpodstawowy"/>
    <w:uiPriority w:val="99"/>
    <w:qFormat/>
    <w:rsid w:val="00E03BE0"/>
    <w:pPr>
      <w:numPr>
        <w:numId w:val="5"/>
      </w:numPr>
    </w:pPr>
  </w:style>
  <w:style w:type="paragraph" w:customStyle="1" w:styleId="Listlegal2Salans">
    <w:name w:val="List legal 2 Salans"/>
    <w:basedOn w:val="Listlegal1Salans"/>
    <w:next w:val="Tekstpodstawowy"/>
    <w:uiPriority w:val="99"/>
    <w:qFormat/>
    <w:rsid w:val="00E03BE0"/>
    <w:pPr>
      <w:numPr>
        <w:ilvl w:val="1"/>
      </w:numPr>
    </w:pPr>
  </w:style>
  <w:style w:type="paragraph" w:customStyle="1" w:styleId="Listlegal3Salans">
    <w:name w:val="List legal 3 Salans"/>
    <w:basedOn w:val="Listlegal2Salans"/>
    <w:next w:val="Tekstpodstawowy2"/>
    <w:qFormat/>
    <w:rsid w:val="00E03BE0"/>
    <w:pPr>
      <w:numPr>
        <w:ilvl w:val="2"/>
      </w:numPr>
    </w:pPr>
  </w:style>
  <w:style w:type="paragraph" w:customStyle="1" w:styleId="Listlegal4Salans">
    <w:name w:val="List legal 4 Salans"/>
    <w:basedOn w:val="Listlegal3Salans"/>
    <w:next w:val="Tekstpodstawowy3"/>
    <w:uiPriority w:val="99"/>
    <w:qFormat/>
    <w:rsid w:val="00E03BE0"/>
    <w:pPr>
      <w:numPr>
        <w:ilvl w:val="3"/>
      </w:numPr>
    </w:pPr>
  </w:style>
  <w:style w:type="paragraph" w:customStyle="1" w:styleId="Listcapital1Salans">
    <w:name w:val="List capital 1 Salans"/>
    <w:basedOn w:val="Normalny"/>
    <w:next w:val="Tekstpodstawowy"/>
    <w:qFormat/>
    <w:rsid w:val="00E03BE0"/>
    <w:pPr>
      <w:numPr>
        <w:numId w:val="4"/>
      </w:numPr>
    </w:pPr>
  </w:style>
  <w:style w:type="paragraph" w:customStyle="1" w:styleId="Listcapital2Salans">
    <w:name w:val="List capital 2 Salans"/>
    <w:basedOn w:val="Listcapital1Salans"/>
    <w:next w:val="Tekstpodstawowy2"/>
    <w:qFormat/>
    <w:rsid w:val="00E03BE0"/>
    <w:pPr>
      <w:numPr>
        <w:ilvl w:val="1"/>
      </w:numPr>
    </w:pPr>
  </w:style>
  <w:style w:type="paragraph" w:customStyle="1" w:styleId="Listcapital3Salans">
    <w:name w:val="List capital 3 Salans"/>
    <w:basedOn w:val="Listcapital2Salans"/>
    <w:next w:val="Tekstpodstawowy3"/>
    <w:qFormat/>
    <w:rsid w:val="00E03BE0"/>
    <w:pPr>
      <w:numPr>
        <w:ilvl w:val="2"/>
      </w:numPr>
    </w:pPr>
  </w:style>
  <w:style w:type="paragraph" w:customStyle="1" w:styleId="Listcapital4Salans">
    <w:name w:val="List capital 4 Salans"/>
    <w:basedOn w:val="Listcapital3Salans"/>
    <w:next w:val="BodyText4"/>
    <w:qFormat/>
    <w:rsid w:val="00E03BE0"/>
    <w:pPr>
      <w:numPr>
        <w:ilvl w:val="3"/>
      </w:numPr>
    </w:pPr>
  </w:style>
  <w:style w:type="paragraph" w:customStyle="1" w:styleId="Listalpha1Salans">
    <w:name w:val="List alpha 1 Salans"/>
    <w:basedOn w:val="Normalny"/>
    <w:next w:val="Tekstpodstawowy"/>
    <w:qFormat/>
    <w:rsid w:val="00E03BE0"/>
    <w:pPr>
      <w:numPr>
        <w:numId w:val="2"/>
      </w:numPr>
    </w:pPr>
  </w:style>
  <w:style w:type="paragraph" w:customStyle="1" w:styleId="Listalpha2Salans">
    <w:name w:val="List alpha 2 Salans"/>
    <w:basedOn w:val="Listalpha1Salans"/>
    <w:next w:val="Tekstpodstawowy2"/>
    <w:qFormat/>
    <w:rsid w:val="00E03BE0"/>
    <w:pPr>
      <w:numPr>
        <w:ilvl w:val="1"/>
      </w:numPr>
    </w:pPr>
  </w:style>
  <w:style w:type="paragraph" w:customStyle="1" w:styleId="Listalpha3Salans">
    <w:name w:val="List alpha 3 Salans"/>
    <w:basedOn w:val="Listalpha2Salans"/>
    <w:next w:val="Tekstpodstawowy3"/>
    <w:qFormat/>
    <w:rsid w:val="00E03BE0"/>
    <w:pPr>
      <w:numPr>
        <w:ilvl w:val="2"/>
      </w:numPr>
    </w:pPr>
  </w:style>
  <w:style w:type="paragraph" w:customStyle="1" w:styleId="Listalpha4Salans">
    <w:name w:val="List alpha 4 Salans"/>
    <w:basedOn w:val="Listalpha3Salans"/>
    <w:next w:val="BodyText4"/>
    <w:qFormat/>
    <w:rsid w:val="00E03BE0"/>
    <w:pPr>
      <w:numPr>
        <w:ilvl w:val="3"/>
      </w:numPr>
    </w:pPr>
  </w:style>
  <w:style w:type="paragraph" w:customStyle="1" w:styleId="Listdash1Salans">
    <w:name w:val="List dash 1 Salans"/>
    <w:basedOn w:val="Normalny"/>
    <w:next w:val="Tekstpodstawowy"/>
    <w:qFormat/>
    <w:rsid w:val="00E03BE0"/>
    <w:pPr>
      <w:numPr>
        <w:ilvl w:val="4"/>
        <w:numId w:val="4"/>
      </w:numPr>
    </w:pPr>
  </w:style>
  <w:style w:type="paragraph" w:customStyle="1" w:styleId="Listdash2Salans">
    <w:name w:val="List dash 2 Salans"/>
    <w:basedOn w:val="Listdash1Salans"/>
    <w:next w:val="Tekstpodstawowy2"/>
    <w:qFormat/>
    <w:rsid w:val="00E03BE0"/>
    <w:pPr>
      <w:numPr>
        <w:ilvl w:val="5"/>
      </w:numPr>
    </w:pPr>
  </w:style>
  <w:style w:type="paragraph" w:customStyle="1" w:styleId="Listdash3Salans">
    <w:name w:val="List dash 3 Salans"/>
    <w:basedOn w:val="Listdash2Salans"/>
    <w:next w:val="Tekstpodstawowy3"/>
    <w:qFormat/>
    <w:rsid w:val="00E03BE0"/>
    <w:pPr>
      <w:numPr>
        <w:ilvl w:val="6"/>
      </w:numPr>
    </w:pPr>
  </w:style>
  <w:style w:type="paragraph" w:customStyle="1" w:styleId="Listdash4Salans">
    <w:name w:val="List dash 4 Salans"/>
    <w:basedOn w:val="Listdash3Salans"/>
    <w:next w:val="BodyText4"/>
    <w:qFormat/>
    <w:rsid w:val="00E03BE0"/>
    <w:pPr>
      <w:numPr>
        <w:ilvl w:val="7"/>
      </w:numPr>
    </w:pPr>
  </w:style>
  <w:style w:type="paragraph" w:customStyle="1" w:styleId="Listbracket1Salans">
    <w:name w:val="List bracket 1 Salans"/>
    <w:basedOn w:val="Normalny"/>
    <w:next w:val="Tekstpodstawowy"/>
    <w:qFormat/>
    <w:rsid w:val="00E03BE0"/>
    <w:pPr>
      <w:numPr>
        <w:numId w:val="3"/>
      </w:numPr>
    </w:pPr>
  </w:style>
  <w:style w:type="paragraph" w:customStyle="1" w:styleId="Listbracket2Salans">
    <w:name w:val="List bracket 2 Salans"/>
    <w:basedOn w:val="Listbracket1Salans"/>
    <w:next w:val="Tekstpodstawowy2"/>
    <w:qFormat/>
    <w:rsid w:val="00E03BE0"/>
    <w:pPr>
      <w:numPr>
        <w:ilvl w:val="1"/>
      </w:numPr>
    </w:pPr>
  </w:style>
  <w:style w:type="paragraph" w:customStyle="1" w:styleId="Listbracket3Salans">
    <w:name w:val="List bracket 3 Salans"/>
    <w:basedOn w:val="Listbracket2Salans"/>
    <w:next w:val="Tekstpodstawowy3"/>
    <w:qFormat/>
    <w:rsid w:val="00E03BE0"/>
    <w:pPr>
      <w:numPr>
        <w:ilvl w:val="2"/>
      </w:numPr>
    </w:pPr>
  </w:style>
  <w:style w:type="paragraph" w:customStyle="1" w:styleId="Listbracket4Salans">
    <w:name w:val="List bracket 4 Salans"/>
    <w:basedOn w:val="Listbracket3Salans"/>
    <w:next w:val="BodyText4"/>
    <w:qFormat/>
    <w:rsid w:val="00E03BE0"/>
    <w:pPr>
      <w:numPr>
        <w:ilvl w:val="3"/>
      </w:numPr>
    </w:pPr>
  </w:style>
  <w:style w:type="paragraph" w:styleId="Nagwek">
    <w:name w:val="header"/>
    <w:basedOn w:val="Normalny"/>
    <w:link w:val="NagwekZnak"/>
    <w:rsid w:val="00916418"/>
    <w:pPr>
      <w:spacing w:before="0" w:after="0"/>
    </w:pPr>
    <w:rPr>
      <w:sz w:val="18"/>
    </w:rPr>
  </w:style>
  <w:style w:type="paragraph" w:styleId="Stopka">
    <w:name w:val="footer"/>
    <w:basedOn w:val="Normalny"/>
    <w:rsid w:val="00916418"/>
    <w:pPr>
      <w:spacing w:before="0" w:after="0"/>
    </w:pPr>
    <w:rPr>
      <w:sz w:val="18"/>
    </w:rPr>
  </w:style>
  <w:style w:type="paragraph" w:styleId="Tekstprzypisudolnego">
    <w:name w:val="footnote text"/>
    <w:basedOn w:val="Normalny"/>
    <w:rsid w:val="00F96E66"/>
    <w:pPr>
      <w:spacing w:before="0" w:after="60" w:line="240" w:lineRule="auto"/>
      <w:ind w:left="709" w:hanging="709"/>
    </w:pPr>
    <w:rPr>
      <w:sz w:val="18"/>
      <w:szCs w:val="20"/>
    </w:rPr>
  </w:style>
  <w:style w:type="character" w:styleId="Odwoanieprzypisudolnego">
    <w:name w:val="footnote reference"/>
    <w:basedOn w:val="Domylnaczcionkaakapitu"/>
    <w:semiHidden/>
    <w:rsid w:val="00916418"/>
    <w:rPr>
      <w:vertAlign w:val="superscript"/>
    </w:rPr>
  </w:style>
  <w:style w:type="paragraph" w:styleId="Tekstprzypisukocowego">
    <w:name w:val="endnote text"/>
    <w:basedOn w:val="Normalny"/>
    <w:semiHidden/>
    <w:rsid w:val="00916418"/>
    <w:rPr>
      <w:sz w:val="18"/>
      <w:szCs w:val="20"/>
    </w:rPr>
  </w:style>
  <w:style w:type="character" w:styleId="Odwoanieprzypisukocowego">
    <w:name w:val="endnote reference"/>
    <w:basedOn w:val="Domylnaczcionkaakapitu"/>
    <w:semiHidden/>
    <w:rsid w:val="00916418"/>
    <w:rPr>
      <w:vertAlign w:val="superscript"/>
    </w:rPr>
  </w:style>
  <w:style w:type="character" w:styleId="Hipercze">
    <w:name w:val="Hyperlink"/>
    <w:basedOn w:val="Domylnaczcionkaakapitu"/>
    <w:rsid w:val="00916418"/>
    <w:rPr>
      <w:color w:val="0000FF"/>
      <w:u w:val="single"/>
    </w:rPr>
  </w:style>
  <w:style w:type="paragraph" w:styleId="Spistreci1">
    <w:name w:val="toc 1"/>
    <w:basedOn w:val="Normalny"/>
    <w:next w:val="Normalny"/>
    <w:autoRedefine/>
    <w:rsid w:val="003542B2"/>
    <w:pPr>
      <w:ind w:left="709" w:hanging="709"/>
    </w:pPr>
    <w:rPr>
      <w:caps/>
    </w:rPr>
  </w:style>
  <w:style w:type="paragraph" w:styleId="Spistreci2">
    <w:name w:val="toc 2"/>
    <w:basedOn w:val="Spistreci1"/>
    <w:next w:val="Normalny"/>
    <w:autoRedefine/>
    <w:rsid w:val="003542B2"/>
    <w:pPr>
      <w:spacing w:after="0"/>
      <w:ind w:left="1418"/>
    </w:pPr>
    <w:rPr>
      <w:caps w:val="0"/>
    </w:rPr>
  </w:style>
  <w:style w:type="paragraph" w:customStyle="1" w:styleId="ScheduleCrossreferenceSalans">
    <w:name w:val="Schedule Crossreference Salans"/>
    <w:basedOn w:val="Normalny"/>
    <w:next w:val="Normalny"/>
    <w:rsid w:val="00B6388E"/>
    <w:pPr>
      <w:pageBreakBefore/>
      <w:numPr>
        <w:ilvl w:val="8"/>
        <w:numId w:val="10"/>
      </w:numPr>
      <w:spacing w:after="480"/>
      <w:jc w:val="center"/>
      <w:outlineLvl w:val="0"/>
    </w:pPr>
    <w:rPr>
      <w:b/>
      <w:caps/>
    </w:rPr>
  </w:style>
  <w:style w:type="paragraph" w:customStyle="1" w:styleId="Listroman1Salans">
    <w:name w:val="List roman 1 Salans"/>
    <w:basedOn w:val="Normalny"/>
    <w:next w:val="Tekstpodstawowy"/>
    <w:qFormat/>
    <w:rsid w:val="00E03BE0"/>
    <w:pPr>
      <w:numPr>
        <w:numId w:val="6"/>
      </w:numPr>
    </w:pPr>
    <w:rPr>
      <w:szCs w:val="20"/>
    </w:rPr>
  </w:style>
  <w:style w:type="paragraph" w:customStyle="1" w:styleId="Listroman2Salans">
    <w:name w:val="List roman 2 Salans"/>
    <w:basedOn w:val="Listroman1Salans"/>
    <w:next w:val="Tekstpodstawowy2"/>
    <w:qFormat/>
    <w:rsid w:val="00E03BE0"/>
    <w:pPr>
      <w:numPr>
        <w:ilvl w:val="1"/>
      </w:numPr>
    </w:pPr>
  </w:style>
  <w:style w:type="paragraph" w:customStyle="1" w:styleId="Listroman3Salans">
    <w:name w:val="List roman 3 Salans"/>
    <w:basedOn w:val="Listroman2Salans"/>
    <w:next w:val="Tekstpodstawowy3"/>
    <w:qFormat/>
    <w:rsid w:val="00E03BE0"/>
    <w:pPr>
      <w:numPr>
        <w:ilvl w:val="2"/>
      </w:numPr>
    </w:pPr>
  </w:style>
  <w:style w:type="paragraph" w:customStyle="1" w:styleId="Listroman4Salans">
    <w:name w:val="List roman 4 Salans"/>
    <w:basedOn w:val="Listroman3Salans"/>
    <w:next w:val="BodyText4"/>
    <w:qFormat/>
    <w:rsid w:val="00E03BE0"/>
    <w:pPr>
      <w:numPr>
        <w:ilvl w:val="3"/>
      </w:numPr>
    </w:pPr>
  </w:style>
  <w:style w:type="paragraph" w:customStyle="1" w:styleId="ScheduleNumberedSalans">
    <w:name w:val="Schedule Numbered Salans"/>
    <w:basedOn w:val="Normalny"/>
    <w:next w:val="Normalny"/>
    <w:rsid w:val="00B6388E"/>
    <w:pPr>
      <w:pageBreakBefore/>
      <w:numPr>
        <w:ilvl w:val="7"/>
        <w:numId w:val="10"/>
      </w:numPr>
      <w:spacing w:after="480"/>
      <w:jc w:val="center"/>
      <w:outlineLvl w:val="0"/>
    </w:pPr>
    <w:rPr>
      <w:b/>
      <w:caps/>
    </w:rPr>
  </w:style>
  <w:style w:type="paragraph" w:styleId="Tekstdymka">
    <w:name w:val="Balloon Text"/>
    <w:basedOn w:val="Normalny"/>
    <w:semiHidden/>
    <w:rsid w:val="009164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916418"/>
    <w:rPr>
      <w:sz w:val="16"/>
      <w:szCs w:val="16"/>
    </w:rPr>
  </w:style>
  <w:style w:type="paragraph" w:styleId="Tekstkomentarza">
    <w:name w:val="annotation text"/>
    <w:basedOn w:val="Normalny"/>
    <w:semiHidden/>
    <w:rsid w:val="00916418"/>
    <w:rPr>
      <w:szCs w:val="20"/>
    </w:rPr>
  </w:style>
  <w:style w:type="paragraph" w:styleId="Tematkomentarza">
    <w:name w:val="annotation subject"/>
    <w:basedOn w:val="Tekstkomentarza"/>
    <w:next w:val="Tekstkomentarza"/>
    <w:semiHidden/>
    <w:rsid w:val="00916418"/>
    <w:rPr>
      <w:b/>
      <w:bCs/>
    </w:rPr>
  </w:style>
  <w:style w:type="paragraph" w:customStyle="1" w:styleId="listbracket3">
    <w:name w:val="list bracket 3"/>
    <w:basedOn w:val="Normalny"/>
    <w:rsid w:val="00916418"/>
  </w:style>
  <w:style w:type="character" w:styleId="Numerstrony">
    <w:name w:val="page number"/>
    <w:basedOn w:val="Domylnaczcionkaakapitu"/>
    <w:rsid w:val="00916418"/>
  </w:style>
  <w:style w:type="paragraph" w:styleId="Spistreci3">
    <w:name w:val="toc 3"/>
    <w:basedOn w:val="Normalny"/>
    <w:next w:val="Normalny"/>
    <w:autoRedefine/>
    <w:rsid w:val="003542B2"/>
    <w:pPr>
      <w:tabs>
        <w:tab w:val="left" w:pos="1200"/>
        <w:tab w:val="right" w:leader="dot" w:pos="9061"/>
      </w:tabs>
      <w:spacing w:before="0" w:after="0"/>
      <w:ind w:left="2127" w:hanging="709"/>
    </w:pPr>
  </w:style>
  <w:style w:type="character" w:customStyle="1" w:styleId="Nagwek1Znak">
    <w:name w:val="Nagłówek 1 Znak"/>
    <w:basedOn w:val="Domylnaczcionkaakapitu"/>
    <w:link w:val="Nagwek1"/>
    <w:rsid w:val="00E03BE0"/>
    <w:rPr>
      <w:rFonts w:ascii="Arial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E03BE0"/>
    <w:rPr>
      <w:rFonts w:ascii="Arial" w:hAnsi="Arial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E03BE0"/>
    <w:rPr>
      <w:rFonts w:ascii="Arial" w:hAnsi="Arial" w:cs="Arial"/>
      <w:iCs/>
      <w:kern w:val="20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E03BE0"/>
    <w:rPr>
      <w:rFonts w:ascii="Arial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E03BE0"/>
    <w:rPr>
      <w:rFonts w:ascii="Arial" w:hAnsi="Arial" w:cs="Arial"/>
      <w:kern w:val="20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03BE0"/>
    <w:rPr>
      <w:rFonts w:ascii="Arial" w:hAnsi="Arial"/>
      <w:kern w:val="20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03BE0"/>
    <w:rPr>
      <w:rFonts w:ascii="Arial" w:hAnsi="Arial"/>
      <w:kern w:val="20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E03BE0"/>
    <w:rPr>
      <w:rFonts w:ascii="Arial" w:hAnsi="Arial"/>
      <w:kern w:val="20"/>
      <w:szCs w:val="16"/>
      <w:lang w:val="en-US"/>
    </w:rPr>
  </w:style>
  <w:style w:type="paragraph" w:customStyle="1" w:styleId="Legal3L1">
    <w:name w:val="Legal3_L1"/>
    <w:basedOn w:val="Normalny"/>
    <w:rsid w:val="00485E17"/>
    <w:pPr>
      <w:numPr>
        <w:numId w:val="7"/>
      </w:numPr>
      <w:spacing w:before="0"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paragraph" w:customStyle="1" w:styleId="Legal3L3">
    <w:name w:val="Legal3_L3"/>
    <w:basedOn w:val="Normalny"/>
    <w:rsid w:val="00485E17"/>
    <w:pPr>
      <w:numPr>
        <w:ilvl w:val="2"/>
        <w:numId w:val="7"/>
      </w:numPr>
      <w:spacing w:before="0"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paragraph" w:customStyle="1" w:styleId="Legal3L4">
    <w:name w:val="Legal3_L4"/>
    <w:basedOn w:val="Normalny"/>
    <w:rsid w:val="00485E17"/>
    <w:pPr>
      <w:numPr>
        <w:ilvl w:val="3"/>
        <w:numId w:val="7"/>
      </w:numPr>
      <w:spacing w:before="0"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paragraph" w:customStyle="1" w:styleId="Legal3L5">
    <w:name w:val="Legal3_L5"/>
    <w:basedOn w:val="Normalny"/>
    <w:rsid w:val="00485E17"/>
    <w:pPr>
      <w:numPr>
        <w:ilvl w:val="4"/>
        <w:numId w:val="7"/>
      </w:numPr>
      <w:spacing w:before="0"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paragraph" w:customStyle="1" w:styleId="Legal3L6">
    <w:name w:val="Legal3_L6"/>
    <w:basedOn w:val="Normalny"/>
    <w:rsid w:val="00485E17"/>
    <w:pPr>
      <w:numPr>
        <w:ilvl w:val="5"/>
        <w:numId w:val="7"/>
      </w:numPr>
      <w:spacing w:before="0"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paragraph" w:customStyle="1" w:styleId="Legal3L7">
    <w:name w:val="Legal3_L7"/>
    <w:basedOn w:val="Normalny"/>
    <w:rsid w:val="00485E17"/>
    <w:pPr>
      <w:numPr>
        <w:ilvl w:val="6"/>
        <w:numId w:val="7"/>
      </w:numPr>
      <w:spacing w:before="0"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paragraph" w:customStyle="1" w:styleId="Legal3L8">
    <w:name w:val="Legal3_L8"/>
    <w:basedOn w:val="Normalny"/>
    <w:rsid w:val="00485E17"/>
    <w:pPr>
      <w:numPr>
        <w:ilvl w:val="7"/>
        <w:numId w:val="7"/>
      </w:numPr>
      <w:spacing w:before="0"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paragraph" w:customStyle="1" w:styleId="Legal3L9">
    <w:name w:val="Legal3_L9"/>
    <w:basedOn w:val="Normalny"/>
    <w:rsid w:val="00485E17"/>
    <w:pPr>
      <w:numPr>
        <w:ilvl w:val="8"/>
        <w:numId w:val="7"/>
      </w:numPr>
      <w:spacing w:before="0"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A07FB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/>
      <w:kern w:val="0"/>
      <w:szCs w:val="22"/>
      <w:lang w:eastAsia="en-US"/>
    </w:rPr>
  </w:style>
  <w:style w:type="table" w:styleId="Tabela-Siatka">
    <w:name w:val="Table Grid"/>
    <w:basedOn w:val="Standardowy"/>
    <w:rsid w:val="006E6A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6E6A2D"/>
    <w:pPr>
      <w:spacing w:after="0" w:line="240" w:lineRule="auto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paragraph" w:styleId="Lista">
    <w:name w:val="List"/>
    <w:basedOn w:val="Normalny"/>
    <w:rsid w:val="003D0D6A"/>
    <w:pPr>
      <w:ind w:left="283" w:hanging="283"/>
      <w:contextualSpacing/>
    </w:pPr>
  </w:style>
  <w:style w:type="paragraph" w:styleId="Lista2">
    <w:name w:val="List 2"/>
    <w:basedOn w:val="Normalny"/>
    <w:rsid w:val="003D0D6A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3D0D6A"/>
    <w:pPr>
      <w:ind w:left="0"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3D0D6A"/>
    <w:rPr>
      <w:rFonts w:ascii="Arial" w:hAnsi="Arial"/>
      <w:kern w:val="20"/>
      <w:szCs w:val="24"/>
      <w:lang w:val="en-US"/>
    </w:rPr>
  </w:style>
  <w:style w:type="paragraph" w:styleId="Tekstpodstawowywcity">
    <w:name w:val="Body Text Indent"/>
    <w:basedOn w:val="Normalny"/>
    <w:link w:val="TekstpodstawowywcityZnak"/>
    <w:rsid w:val="003D0D6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0D6A"/>
    <w:rPr>
      <w:rFonts w:ascii="Arial" w:hAnsi="Arial"/>
      <w:kern w:val="20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3D0D6A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D0D6A"/>
    <w:rPr>
      <w:rFonts w:ascii="Arial" w:hAnsi="Arial"/>
      <w:kern w:val="20"/>
      <w:szCs w:val="24"/>
      <w:lang w:val="en-US"/>
    </w:rPr>
  </w:style>
  <w:style w:type="paragraph" w:styleId="Listapunktowana2">
    <w:name w:val="List Bullet 2"/>
    <w:basedOn w:val="Normalny"/>
    <w:rsid w:val="002D45D2"/>
    <w:pPr>
      <w:numPr>
        <w:numId w:val="8"/>
      </w:numPr>
      <w:contextualSpacing/>
    </w:pPr>
  </w:style>
  <w:style w:type="table" w:customStyle="1" w:styleId="TableLayout">
    <w:name w:val="Table Layout"/>
    <w:basedOn w:val="Standardowy"/>
    <w:uiPriority w:val="99"/>
    <w:rsid w:val="00B40BBA"/>
    <w:pPr>
      <w:spacing w:after="0" w:line="240" w:lineRule="auto"/>
    </w:pPr>
    <w:rPr>
      <w:rFonts w:eastAsiaTheme="minorEastAsia" w:cs="Times New Roman"/>
      <w:sz w:val="20"/>
      <w:szCs w:val="20"/>
      <w:lang w:val="en-GB" w:eastAsia="en-US"/>
    </w:rPr>
    <w:tblPr>
      <w:tblCellMar>
        <w:left w:w="0" w:type="dxa"/>
        <w:right w:w="0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32136A"/>
    <w:rPr>
      <w:rFonts w:ascii="Arial" w:hAnsi="Arial"/>
      <w:kern w:val="20"/>
      <w:sz w:val="18"/>
      <w:szCs w:val="24"/>
      <w:lang w:val="en-US"/>
    </w:rPr>
  </w:style>
  <w:style w:type="paragraph" w:customStyle="1" w:styleId="ListLegal1">
    <w:name w:val="List Legal 1"/>
    <w:basedOn w:val="Normalny"/>
    <w:rsid w:val="00A955B2"/>
    <w:pPr>
      <w:numPr>
        <w:numId w:val="9"/>
      </w:numPr>
      <w:spacing w:before="0" w:after="200"/>
    </w:pPr>
    <w:rPr>
      <w:rFonts w:ascii="Times New Roman" w:hAnsi="Times New Roman" w:cs="Times New Roman"/>
      <w:kern w:val="0"/>
      <w:szCs w:val="22"/>
    </w:rPr>
  </w:style>
  <w:style w:type="paragraph" w:customStyle="1" w:styleId="ListLegal2">
    <w:name w:val="List Legal 2"/>
    <w:basedOn w:val="Normalny"/>
    <w:rsid w:val="00A955B2"/>
    <w:pPr>
      <w:numPr>
        <w:ilvl w:val="1"/>
        <w:numId w:val="9"/>
      </w:numPr>
      <w:spacing w:before="0" w:after="200"/>
    </w:pPr>
    <w:rPr>
      <w:rFonts w:ascii="Times New Roman" w:hAnsi="Times New Roman" w:cs="Times New Roman"/>
      <w:kern w:val="0"/>
      <w:szCs w:val="22"/>
    </w:rPr>
  </w:style>
  <w:style w:type="paragraph" w:customStyle="1" w:styleId="ListLegal3">
    <w:name w:val="List Legal 3"/>
    <w:basedOn w:val="Normalny"/>
    <w:rsid w:val="00A955B2"/>
    <w:pPr>
      <w:numPr>
        <w:ilvl w:val="2"/>
        <w:numId w:val="9"/>
      </w:numPr>
      <w:spacing w:before="0" w:after="200"/>
    </w:pPr>
    <w:rPr>
      <w:rFonts w:ascii="Times New Roman" w:hAnsi="Times New Roman" w:cs="Times New Roman"/>
      <w:kern w:val="0"/>
      <w:szCs w:val="22"/>
    </w:rPr>
  </w:style>
  <w:style w:type="numbering" w:customStyle="1" w:styleId="GPartiesl">
    <w:name w:val="G_Parties(l)"/>
    <w:basedOn w:val="Bezlisty"/>
    <w:uiPriority w:val="99"/>
    <w:rsid w:val="00AA04AC"/>
    <w:pPr>
      <w:numPr>
        <w:numId w:val="11"/>
      </w:numPr>
    </w:pPr>
  </w:style>
  <w:style w:type="paragraph" w:customStyle="1" w:styleId="GALTH1">
    <w:name w:val="GALT_H1"/>
    <w:basedOn w:val="Normalny"/>
    <w:rsid w:val="00FA2F0B"/>
    <w:pPr>
      <w:numPr>
        <w:numId w:val="12"/>
      </w:numPr>
      <w:spacing w:before="200" w:after="200"/>
      <w:jc w:val="left"/>
    </w:pPr>
    <w:rPr>
      <w:rFonts w:cs="Times New Roman"/>
      <w:b/>
      <w:caps/>
      <w:kern w:val="28"/>
      <w:szCs w:val="22"/>
      <w:lang w:eastAsia="en-GB" w:bidi="en-US"/>
    </w:rPr>
  </w:style>
  <w:style w:type="paragraph" w:customStyle="1" w:styleId="GALTH2">
    <w:name w:val="GALT_H2"/>
    <w:basedOn w:val="Normalny"/>
    <w:next w:val="Normalny"/>
    <w:rsid w:val="00FA2F0B"/>
    <w:pPr>
      <w:numPr>
        <w:ilvl w:val="1"/>
        <w:numId w:val="12"/>
      </w:numPr>
      <w:spacing w:before="0" w:after="200"/>
    </w:pPr>
    <w:rPr>
      <w:rFonts w:cs="Times New Roman"/>
      <w:kern w:val="28"/>
      <w:szCs w:val="22"/>
      <w:lang w:eastAsia="en-GB" w:bidi="en-US"/>
    </w:rPr>
  </w:style>
  <w:style w:type="paragraph" w:customStyle="1" w:styleId="GALTH3">
    <w:name w:val="GALT_H3"/>
    <w:basedOn w:val="Normalny"/>
    <w:rsid w:val="00FA2F0B"/>
    <w:pPr>
      <w:numPr>
        <w:ilvl w:val="2"/>
        <w:numId w:val="12"/>
      </w:numPr>
      <w:spacing w:before="0" w:after="200"/>
    </w:pPr>
    <w:rPr>
      <w:rFonts w:cs="Times New Roman"/>
      <w:kern w:val="28"/>
      <w:szCs w:val="22"/>
      <w:lang w:eastAsia="en-GB" w:bidi="en-US"/>
    </w:rPr>
  </w:style>
  <w:style w:type="paragraph" w:customStyle="1" w:styleId="GALTH4">
    <w:name w:val="GALT_H4"/>
    <w:basedOn w:val="Normalny"/>
    <w:rsid w:val="00FA2F0B"/>
    <w:pPr>
      <w:numPr>
        <w:ilvl w:val="3"/>
        <w:numId w:val="12"/>
      </w:numPr>
      <w:spacing w:before="0" w:after="200"/>
    </w:pPr>
    <w:rPr>
      <w:rFonts w:cs="Times New Roman"/>
      <w:kern w:val="28"/>
      <w:szCs w:val="22"/>
      <w:lang w:eastAsia="en-GB" w:bidi="en-US"/>
    </w:rPr>
  </w:style>
  <w:style w:type="paragraph" w:customStyle="1" w:styleId="GALTH5">
    <w:name w:val="GALT_H5"/>
    <w:basedOn w:val="Normalny"/>
    <w:rsid w:val="00FA2F0B"/>
    <w:pPr>
      <w:numPr>
        <w:ilvl w:val="4"/>
        <w:numId w:val="12"/>
      </w:numPr>
      <w:spacing w:before="0" w:after="200"/>
    </w:pPr>
    <w:rPr>
      <w:rFonts w:cs="Times New Roman"/>
      <w:kern w:val="28"/>
      <w:szCs w:val="22"/>
      <w:lang w:eastAsia="en-GB" w:bidi="en-US"/>
    </w:rPr>
  </w:style>
  <w:style w:type="paragraph" w:customStyle="1" w:styleId="GALTschedule">
    <w:name w:val="GALT_schedule"/>
    <w:basedOn w:val="Normalny"/>
    <w:rsid w:val="00FA2F0B"/>
    <w:pPr>
      <w:pageBreakBefore/>
      <w:numPr>
        <w:ilvl w:val="8"/>
        <w:numId w:val="12"/>
      </w:numPr>
      <w:spacing w:before="0" w:after="360"/>
      <w:jc w:val="center"/>
    </w:pPr>
    <w:rPr>
      <w:rFonts w:cs="Times New Roman"/>
      <w:b/>
      <w:caps/>
      <w:kern w:val="28"/>
      <w:szCs w:val="22"/>
      <w:lang w:eastAsia="en-GB" w:bidi="en-US"/>
    </w:rPr>
  </w:style>
  <w:style w:type="paragraph" w:customStyle="1" w:styleId="GALTZalacznik">
    <w:name w:val="GALT_Zalacznik"/>
    <w:basedOn w:val="Normalny"/>
    <w:rsid w:val="00FA2F0B"/>
    <w:pPr>
      <w:pageBreakBefore/>
      <w:numPr>
        <w:ilvl w:val="7"/>
        <w:numId w:val="12"/>
      </w:numPr>
      <w:spacing w:before="0" w:after="360"/>
      <w:jc w:val="center"/>
    </w:pPr>
    <w:rPr>
      <w:rFonts w:cs="Times New Roman"/>
      <w:b/>
      <w:caps/>
      <w:kern w:val="28"/>
      <w:szCs w:val="22"/>
      <w:lang w:eastAsia="en-GB" w:bidi="en-US"/>
    </w:rPr>
  </w:style>
  <w:style w:type="numbering" w:customStyle="1" w:styleId="Galtmain1-9">
    <w:name w:val="Galt_main1-9"/>
    <w:basedOn w:val="Bezlisty"/>
    <w:uiPriority w:val="99"/>
    <w:rsid w:val="00FA2F0B"/>
    <w:pPr>
      <w:numPr>
        <w:numId w:val="13"/>
      </w:numPr>
    </w:pPr>
  </w:style>
  <w:style w:type="character" w:customStyle="1" w:styleId="result-translation">
    <w:name w:val="result-translation"/>
    <w:basedOn w:val="Domylnaczcionkaakapitu"/>
    <w:rsid w:val="00FA2F0B"/>
  </w:style>
  <w:style w:type="paragraph" w:customStyle="1" w:styleId="Listalpha1Dentons">
    <w:name w:val="List alpha 1 Dentons"/>
    <w:basedOn w:val="Normalny"/>
    <w:next w:val="Tekstpodstawowy"/>
    <w:qFormat/>
    <w:rsid w:val="00FA2F0B"/>
    <w:pPr>
      <w:tabs>
        <w:tab w:val="num" w:pos="709"/>
      </w:tabs>
      <w:spacing w:line="276" w:lineRule="auto"/>
      <w:ind w:left="709" w:hanging="709"/>
    </w:pPr>
    <w:rPr>
      <w:rFonts w:cs="Arial"/>
      <w:sz w:val="20"/>
    </w:rPr>
  </w:style>
  <w:style w:type="paragraph" w:customStyle="1" w:styleId="Listalpha2Dentons">
    <w:name w:val="List alpha 2 Dentons"/>
    <w:basedOn w:val="Listalpha1Dentons"/>
    <w:next w:val="Tekstpodstawowy2"/>
    <w:qFormat/>
    <w:rsid w:val="00FA2F0B"/>
    <w:pPr>
      <w:tabs>
        <w:tab w:val="clear" w:pos="709"/>
        <w:tab w:val="num" w:pos="1418"/>
      </w:tabs>
      <w:ind w:left="1418"/>
    </w:pPr>
  </w:style>
  <w:style w:type="paragraph" w:customStyle="1" w:styleId="Listalpha3Dentons">
    <w:name w:val="List alpha 3 Dentons"/>
    <w:basedOn w:val="Listalpha2Dentons"/>
    <w:next w:val="Tekstpodstawowy3"/>
    <w:qFormat/>
    <w:rsid w:val="00FA2F0B"/>
    <w:pPr>
      <w:tabs>
        <w:tab w:val="clear" w:pos="1418"/>
        <w:tab w:val="num" w:pos="2126"/>
      </w:tabs>
      <w:ind w:left="2126" w:hanging="708"/>
    </w:pPr>
  </w:style>
  <w:style w:type="paragraph" w:customStyle="1" w:styleId="Listalpha4Dentons">
    <w:name w:val="List alpha 4 Dentons"/>
    <w:basedOn w:val="Listalpha3Dentons"/>
    <w:next w:val="BodyText4"/>
    <w:qFormat/>
    <w:rsid w:val="00FA2F0B"/>
    <w:pPr>
      <w:tabs>
        <w:tab w:val="clear" w:pos="2126"/>
        <w:tab w:val="num" w:pos="2835"/>
      </w:tabs>
      <w:ind w:left="2835" w:hanging="709"/>
    </w:pPr>
  </w:style>
  <w:style w:type="paragraph" w:customStyle="1" w:styleId="Listroman1Dentons">
    <w:name w:val="List roman 1 Dentons"/>
    <w:basedOn w:val="Normalny"/>
    <w:next w:val="Tekstpodstawowy"/>
    <w:qFormat/>
    <w:rsid w:val="00F92056"/>
    <w:pPr>
      <w:tabs>
        <w:tab w:val="num" w:pos="709"/>
      </w:tabs>
      <w:ind w:left="709" w:hanging="709"/>
      <w:jc w:val="left"/>
    </w:pPr>
    <w:rPr>
      <w:rFonts w:cs="Times New Roman"/>
      <w:sz w:val="20"/>
      <w:szCs w:val="20"/>
    </w:rPr>
  </w:style>
  <w:style w:type="paragraph" w:customStyle="1" w:styleId="Listroman2Dentons">
    <w:name w:val="List roman 2 Dentons"/>
    <w:basedOn w:val="Listroman1Dentons"/>
    <w:next w:val="Tekstpodstawowy2"/>
    <w:qFormat/>
    <w:rsid w:val="00F92056"/>
    <w:pPr>
      <w:tabs>
        <w:tab w:val="clear" w:pos="709"/>
        <w:tab w:val="num" w:pos="1418"/>
      </w:tabs>
      <w:ind w:left="1418"/>
    </w:pPr>
  </w:style>
  <w:style w:type="paragraph" w:customStyle="1" w:styleId="Listroman3Dentons">
    <w:name w:val="List roman 3 Dentons"/>
    <w:basedOn w:val="Listroman2Dentons"/>
    <w:next w:val="Tekstpodstawowy3"/>
    <w:qFormat/>
    <w:rsid w:val="00F92056"/>
    <w:pPr>
      <w:tabs>
        <w:tab w:val="clear" w:pos="1418"/>
        <w:tab w:val="num" w:pos="2126"/>
      </w:tabs>
      <w:ind w:left="2126" w:hanging="708"/>
    </w:pPr>
  </w:style>
  <w:style w:type="paragraph" w:customStyle="1" w:styleId="Listroman4Dentons">
    <w:name w:val="List roman 4 Dentons"/>
    <w:basedOn w:val="Listroman3Dentons"/>
    <w:next w:val="BodyText4"/>
    <w:qFormat/>
    <w:rsid w:val="00F92056"/>
    <w:pPr>
      <w:tabs>
        <w:tab w:val="clear" w:pos="2126"/>
        <w:tab w:val="num" w:pos="2835"/>
      </w:tabs>
      <w:ind w:left="2835" w:hanging="709"/>
    </w:pPr>
  </w:style>
  <w:style w:type="paragraph" w:customStyle="1" w:styleId="ScheduleCrossreferenceDentons">
    <w:name w:val="Schedule Crossreference Dentons"/>
    <w:basedOn w:val="Normalny"/>
    <w:next w:val="Normalny"/>
    <w:rsid w:val="0076039E"/>
    <w:pPr>
      <w:pageBreakBefore/>
      <w:spacing w:after="480" w:line="276" w:lineRule="auto"/>
      <w:jc w:val="center"/>
      <w:outlineLvl w:val="0"/>
    </w:pPr>
    <w:rPr>
      <w:rFonts w:cs="Arial"/>
      <w:b/>
      <w:caps/>
      <w:sz w:val="20"/>
    </w:rPr>
  </w:style>
  <w:style w:type="paragraph" w:customStyle="1" w:styleId="ScheduleNumberedDentons">
    <w:name w:val="Schedule Numbered Dentons"/>
    <w:basedOn w:val="Normalny"/>
    <w:next w:val="Normalny"/>
    <w:rsid w:val="0076039E"/>
    <w:pPr>
      <w:pageBreakBefore/>
      <w:spacing w:after="480" w:line="276" w:lineRule="auto"/>
      <w:jc w:val="center"/>
      <w:outlineLvl w:val="0"/>
    </w:pPr>
    <w:rPr>
      <w:rFonts w:cs="Arial"/>
      <w:b/>
      <w:caps/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780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20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451">
          <w:marLeft w:val="193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8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9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6774">
          <w:marLeft w:val="26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622">
          <w:marLeft w:val="26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658">
          <w:marLeft w:val="265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odo.gov.pl/pl/134/233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Base/>
  <HLinks>
    <vt:vector size="6" baseType="variant">
      <vt:variant>
        <vt:i4>1769529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_Toc279579579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2023-08-04T14:54:00Z</dcterms:created>
  <dcterms:modified xsi:type="dcterms:W3CDTF">2023-08-09T14:47:00Z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Variable">
    <vt:lpwstr>Warsaw 3135024.3</vt:lpwstr>
  </property>
</Properties>
</file>